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37" w:type="pct"/>
        <w:tblCellSpacing w:w="0" w:type="dxa"/>
        <w:tblInd w:w="-108" w:type="dxa"/>
        <w:shd w:val="clear" w:color="auto" w:fill="CBEAB5"/>
        <w:tblCellMar>
          <w:left w:w="0" w:type="dxa"/>
          <w:right w:w="0" w:type="dxa"/>
        </w:tblCellMar>
        <w:tblLook w:val="04A0"/>
      </w:tblPr>
      <w:tblGrid>
        <w:gridCol w:w="1368"/>
        <w:gridCol w:w="146"/>
        <w:gridCol w:w="8659"/>
      </w:tblGrid>
      <w:tr w:rsidR="00B777E3" w:rsidRPr="00ED2D77" w:rsidTr="00ED2D77">
        <w:trPr>
          <w:gridBefore w:val="1"/>
          <w:gridAfter w:val="1"/>
          <w:wBefore w:w="108" w:type="dxa"/>
          <w:wAfter w:w="710" w:type="dxa"/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B777E3" w:rsidRPr="00ED2D77" w:rsidRDefault="00B777E3" w:rsidP="00B777E3">
            <w:pPr>
              <w:rPr>
                <w:lang w:val="en-US"/>
              </w:rPr>
            </w:pPr>
          </w:p>
        </w:tc>
      </w:tr>
      <w:tr w:rsidR="00B777E3" w:rsidRPr="00ED2D77" w:rsidTr="00ED2D77">
        <w:trPr>
          <w:gridBefore w:val="1"/>
          <w:gridAfter w:val="1"/>
          <w:wBefore w:w="108" w:type="dxa"/>
          <w:wAfter w:w="710" w:type="dxa"/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B777E3" w:rsidRPr="00ED2D77" w:rsidRDefault="00B777E3" w:rsidP="00B777E3">
            <w:pPr>
              <w:rPr>
                <w:lang w:val="en-US"/>
              </w:rPr>
            </w:pPr>
          </w:p>
        </w:tc>
      </w:tr>
      <w:tr w:rsidR="00ED2D77" w:rsidRPr="00A00FE7" w:rsidTr="00ED2D77">
        <w:tblPrEx>
          <w:tblCellSpacing w:w="0" w:type="nil"/>
          <w:shd w:val="clear" w:color="auto" w:fill="auto"/>
          <w:tblCellMar>
            <w:left w:w="108" w:type="dxa"/>
            <w:right w:w="108" w:type="dxa"/>
          </w:tblCellMar>
          <w:tblLook w:val="01E0"/>
        </w:tblPrEx>
        <w:trPr>
          <w:trHeight w:val="1566"/>
        </w:trPr>
        <w:tc>
          <w:tcPr>
            <w:tcW w:w="10173" w:type="dxa"/>
            <w:gridSpan w:val="3"/>
          </w:tcPr>
          <w:p w:rsidR="00ED2D77" w:rsidRPr="002661AC" w:rsidRDefault="000E67FC" w:rsidP="00096B1F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  <w:r w:rsidRPr="000E67FC">
              <w:rPr>
                <w:rFonts w:ascii="Arial" w:hAnsi="Arial" w:cs="Arial"/>
                <w:b/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1.25pt;margin-top:3.65pt;width:169.75pt;height:64.05pt;z-index:251662336;mso-position-horizontal-relative:text;mso-position-vertical-relative:text" filled="t">
                  <v:imagedata r:id="rId4" o:title="" grayscale="t"/>
                </v:shape>
                <o:OLEObject Type="Embed" ProgID="MSPhotoEd.3" ShapeID="_x0000_s1029" DrawAspect="Content" ObjectID="_1601723362" r:id="rId5"/>
              </w:pict>
            </w:r>
          </w:p>
          <w:p w:rsidR="00ED2D77" w:rsidRPr="002661AC" w:rsidRDefault="00ED2D77" w:rsidP="00096B1F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г. </w:t>
            </w: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Екатеринбург</w:t>
            </w:r>
          </w:p>
          <w:p w:rsidR="00ED2D77" w:rsidRPr="002661AC" w:rsidRDefault="00ED2D77" w:rsidP="00096B1F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К.Маркса, 20-а</w:t>
            </w:r>
          </w:p>
          <w:p w:rsidR="00ED2D77" w:rsidRPr="002661AC" w:rsidRDefault="00ED2D77" w:rsidP="00096B1F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3787-333</w:t>
            </w:r>
          </w:p>
          <w:p w:rsidR="00ED2D77" w:rsidRPr="002661AC" w:rsidRDefault="000E67FC" w:rsidP="00096B1F">
            <w:pPr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6" w:history="1">
              <w:r w:rsidR="00ED2D77" w:rsidRPr="002661AC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ED2D77" w:rsidRPr="00BA2799" w:rsidRDefault="00ED2D77" w:rsidP="00096B1F">
            <w:pPr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e</w:t>
            </w:r>
            <w:r w:rsidRPr="00BA2799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-</w:t>
            </w: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mail</w:t>
            </w:r>
            <w:r w:rsidRPr="00BA2799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 xml:space="preserve">: </w:t>
            </w:r>
            <w:hyperlink r:id="rId7" w:history="1">
              <w:r w:rsidRPr="002661AC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rus</w:t>
              </w:r>
              <w:r w:rsidRPr="00BA279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@</w:t>
              </w:r>
              <w:r w:rsidRPr="002661AC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moretravel</w:t>
              </w:r>
              <w:r w:rsidRPr="00BA279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.</w:t>
              </w:r>
              <w:r w:rsidRPr="002661AC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ED2D77" w:rsidRPr="00A00FE7" w:rsidTr="00ED2D77">
        <w:tblPrEx>
          <w:tblCellSpacing w:w="0" w:type="nil"/>
          <w:shd w:val="clear" w:color="auto" w:fill="auto"/>
          <w:tblCellMar>
            <w:left w:w="108" w:type="dxa"/>
            <w:right w:w="108" w:type="dxa"/>
          </w:tblCellMar>
          <w:tblLook w:val="01E0"/>
        </w:tblPrEx>
        <w:trPr>
          <w:trHeight w:val="80"/>
        </w:trPr>
        <w:tc>
          <w:tcPr>
            <w:tcW w:w="10173" w:type="dxa"/>
            <w:gridSpan w:val="3"/>
            <w:shd w:val="clear" w:color="auto" w:fill="CCCCCC"/>
          </w:tcPr>
          <w:p w:rsidR="00ED2D77" w:rsidRPr="008F11B6" w:rsidRDefault="00ED2D77" w:rsidP="00096B1F">
            <w:pPr>
              <w:spacing w:after="0" w:line="240" w:lineRule="auto"/>
              <w:rPr>
                <w:rFonts w:ascii="Arial" w:hAnsi="Arial" w:cs="Arial"/>
                <w:b/>
                <w:i/>
                <w:sz w:val="6"/>
                <w:szCs w:val="6"/>
                <w:lang w:val="en-US"/>
              </w:rPr>
            </w:pPr>
          </w:p>
        </w:tc>
      </w:tr>
    </w:tbl>
    <w:p w:rsidR="00ED2D77" w:rsidRPr="00ED2D77" w:rsidRDefault="00ED2D77" w:rsidP="00ED2D77">
      <w:pPr>
        <w:rPr>
          <w:b/>
          <w:bCs/>
          <w:sz w:val="24"/>
          <w:szCs w:val="24"/>
          <w:lang w:val="en-US"/>
        </w:rPr>
      </w:pPr>
    </w:p>
    <w:p w:rsidR="00ED2D77" w:rsidRDefault="00A00FE7" w:rsidP="00244A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Реж. Термальные источники «Баден-Баден»</w:t>
      </w:r>
    </w:p>
    <w:p w:rsidR="00226930" w:rsidRPr="00A00FE7" w:rsidRDefault="00A00FE7" w:rsidP="00A00FE7">
      <w:pPr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00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Существует версия, что слово «Реж» обозначает «скалистые берега».</w:t>
      </w:r>
      <w:r w:rsidRPr="00A00FE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A00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По территории района с севера на юг проходит уникальная «</w:t>
      </w:r>
      <w:r w:rsidRPr="00A00FE7">
        <w:rPr>
          <w:rFonts w:ascii="Times New Roman" w:hAnsi="Times New Roman" w:cs="Times New Roman"/>
          <w:sz w:val="20"/>
          <w:szCs w:val="20"/>
          <w:shd w:val="clear" w:color="auto" w:fill="FFFFFF"/>
        </w:rPr>
        <w:t>самоцветная полоса Урала</w:t>
      </w:r>
      <w:r w:rsidRPr="00A00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». Также в городе сохранились старинные каменные и деревянные дома, придающие городу исторический вид. Живописные места города: скалы «Пять Братьев», городской пруд с живописно поросшими сосной скалистыми берегами и множеством родников. Окрестные леса в летнее время с большим количеством ягод черники, земляники, голубики, костяники и грибов. В окрестностях города находится </w:t>
      </w:r>
      <w:proofErr w:type="spellStart"/>
      <w:r w:rsidRPr="00A00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Режевской</w:t>
      </w:r>
      <w:proofErr w:type="spellEnd"/>
      <w:r w:rsidRPr="00A00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00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экопарк</w:t>
      </w:r>
      <w:proofErr w:type="spellEnd"/>
      <w:r w:rsidRPr="00A00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 проложенной </w:t>
      </w:r>
      <w:proofErr w:type="spellStart"/>
      <w:r w:rsidRPr="00A00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экотропой</w:t>
      </w:r>
      <w:proofErr w:type="spellEnd"/>
      <w:r w:rsidRPr="00A00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вдоль скалистого берега реки Реж </w:t>
      </w:r>
      <w:proofErr w:type="gramStart"/>
      <w:r w:rsidRPr="00A00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 </w:t>
      </w:r>
      <w:proofErr w:type="gramEnd"/>
      <w:r w:rsidRPr="00A00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 реке свыше 60 крупных скал, благодаря которым река считается одной из красивейших на Урале), видовыми площадками, рекреационными пляжными зонами, ландшафтными музеями в </w:t>
      </w:r>
      <w:proofErr w:type="spellStart"/>
      <w:r w:rsidRPr="00A00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Мироново</w:t>
      </w:r>
      <w:proofErr w:type="spellEnd"/>
      <w:r w:rsidRPr="00A00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Pr="00A00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Арамашево</w:t>
      </w:r>
      <w:proofErr w:type="spellEnd"/>
      <w:r w:rsidRPr="00A00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 Главный символ города, ставший его визитной карточкой – </w:t>
      </w:r>
      <w:r w:rsidRPr="00A00FE7">
        <w:rPr>
          <w:rStyle w:val="a5"/>
          <w:rFonts w:ascii="Times New Roman" w:hAnsi="Times New Roman" w:cs="Times New Roman"/>
          <w:color w:val="865F0C"/>
          <w:sz w:val="20"/>
          <w:szCs w:val="20"/>
          <w:shd w:val="clear" w:color="auto" w:fill="FFFFFF"/>
        </w:rPr>
        <w:t>Храм Иоанна Предтечи </w:t>
      </w:r>
      <w:r w:rsidRPr="00A00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(каменная </w:t>
      </w:r>
      <w:proofErr w:type="spellStart"/>
      <w:r w:rsidRPr="00A00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однопрестольная</w:t>
      </w:r>
      <w:proofErr w:type="spellEnd"/>
      <w:r w:rsidRPr="00A00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церковь, заложенная в 1897 году, а </w:t>
      </w:r>
      <w:proofErr w:type="spellStart"/>
      <w:r w:rsidRPr="00A00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освященая</w:t>
      </w:r>
      <w:proofErr w:type="spellEnd"/>
      <w:r w:rsidRPr="00A00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самом начале XX века – в 1902 году)</w:t>
      </w:r>
      <w:proofErr w:type="gramStart"/>
      <w:r w:rsidRPr="00A00FE7">
        <w:rPr>
          <w:rStyle w:val="a5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A00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proofErr w:type="gramEnd"/>
      <w:r w:rsidRPr="00A00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возвышающийся на Орловой горе, с которой по преданию разбойники караулили тех, кто ехал на </w:t>
      </w:r>
      <w:proofErr w:type="spellStart"/>
      <w:r w:rsidRPr="00A00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Ирбитскую</w:t>
      </w:r>
      <w:proofErr w:type="spellEnd"/>
      <w:r w:rsidRPr="00A00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ярмарку. Храм имеет довольно необычную архитектуру. На горе около храма хорошая смотровая площадка. Отсюда прекрасно виден город, завод, пруд. Прямо под горой течет река Реж.</w:t>
      </w:r>
      <w:r w:rsidRPr="00A00FE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00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</w:t>
      </w:r>
      <w:r w:rsidRPr="00A00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Курортный комплекс «Баден-Баден» воссоздан на базе легендарного санатория «Изумрудный берег» и расположился на берегу реки, в самом крупном её месте - </w:t>
      </w:r>
      <w:proofErr w:type="spellStart"/>
      <w:r w:rsidRPr="00A00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Режевском</w:t>
      </w:r>
      <w:proofErr w:type="spellEnd"/>
      <w:r w:rsidRPr="00A00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водохранилище. Здесь река поистине многоводная и могучая. Спокойная речная гладь умиротворяет своей силой и красотой. Настоящей жемчужиной курорта является комплекс термальных бассейнов, цель посещения которых – открыть вашу внутреннюю энергию, помочь обрести полное ощущение гармонии с природой и самим собой. Вода поможет стабилизировать мысленный поток и расслабить тело. Чистейший воздух прояснит ваше сознание. Первозданный уральский лес </w:t>
      </w:r>
      <w:proofErr w:type="gramStart"/>
      <w:r w:rsidRPr="00A00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очистит организм и укрепит</w:t>
      </w:r>
      <w:proofErr w:type="gramEnd"/>
      <w:r w:rsidRPr="00A00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дух. А специально подобранные процедуры </w:t>
      </w:r>
      <w:proofErr w:type="gramStart"/>
      <w:r w:rsidRPr="00A00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разожгут пламя жизни и зарядят</w:t>
      </w:r>
      <w:proofErr w:type="gramEnd"/>
      <w:r w:rsidRPr="00A00F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энергией!</w:t>
      </w:r>
    </w:p>
    <w:p w:rsidR="00ED2D77" w:rsidRPr="00B777E3" w:rsidRDefault="00ED2D77" w:rsidP="00D060D1">
      <w:pPr>
        <w:jc w:val="center"/>
        <w:rPr>
          <w:sz w:val="24"/>
          <w:szCs w:val="24"/>
        </w:rPr>
      </w:pPr>
      <w:r w:rsidRPr="00B777E3">
        <w:rPr>
          <w:b/>
          <w:bCs/>
          <w:sz w:val="24"/>
          <w:szCs w:val="24"/>
        </w:rPr>
        <w:t>Программа тура</w:t>
      </w:r>
    </w:p>
    <w:p w:rsidR="00C76600" w:rsidRPr="00A00FE7" w:rsidRDefault="00A00FE7" w:rsidP="00C76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C76600" w:rsidRPr="00A00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-45 Сбор группы (место заказчика, в пределах г. Екатеринбург)</w:t>
      </w:r>
    </w:p>
    <w:p w:rsidR="00C76600" w:rsidRPr="00A00FE7" w:rsidRDefault="00C76600" w:rsidP="00C76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76600" w:rsidRPr="00A00FE7" w:rsidRDefault="00A00FE7" w:rsidP="00C76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C76600" w:rsidRPr="00A00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-00 </w:t>
      </w:r>
      <w:r w:rsidR="00226930" w:rsidRPr="00A00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Отправление экскурсионного автобуса, по дороге - интересный рассказ экскурсовода.</w:t>
      </w:r>
    </w:p>
    <w:p w:rsidR="00A00FE7" w:rsidRPr="00A00FE7" w:rsidRDefault="00A00FE7" w:rsidP="00A00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Обзорная экскурсия по историческому центру Режа. </w:t>
      </w:r>
    </w:p>
    <w:p w:rsidR="00226930" w:rsidRPr="00A00FE7" w:rsidRDefault="00226930" w:rsidP="00C76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76600" w:rsidRPr="00A00FE7" w:rsidRDefault="00A00FE7" w:rsidP="00C76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</w:t>
      </w:r>
      <w:proofErr w:type="spellStart"/>
      <w:r w:rsidRPr="00A00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Иоанно-Предтеченской</w:t>
      </w:r>
      <w:proofErr w:type="spellEnd"/>
      <w:r w:rsidRPr="00A00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церкви на Орловой горе.</w:t>
      </w:r>
    </w:p>
    <w:p w:rsidR="00A00FE7" w:rsidRPr="00A00FE7" w:rsidRDefault="00A00FE7" w:rsidP="00C76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26930" w:rsidRPr="00A00FE7" w:rsidRDefault="00A00FE7" w:rsidP="002269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 в кафе города</w:t>
      </w:r>
    </w:p>
    <w:p w:rsidR="00A00FE7" w:rsidRPr="00A00FE7" w:rsidRDefault="00A00FE7" w:rsidP="00A00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Экскурсия на </w:t>
      </w:r>
      <w:proofErr w:type="spellStart"/>
      <w:r w:rsidRPr="00A00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Першинские</w:t>
      </w:r>
      <w:proofErr w:type="spellEnd"/>
      <w:r w:rsidRPr="00A00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скалы и посещение Першинской пещеры. </w:t>
      </w:r>
    </w:p>
    <w:p w:rsidR="00C76600" w:rsidRPr="00A00FE7" w:rsidRDefault="00C76600" w:rsidP="00C76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C76600" w:rsidRDefault="00A00FE7" w:rsidP="00C76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proofErr w:type="gramStart"/>
      <w:r w:rsidRPr="00A00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Купание в течение 3 часов в термальных бассейнах курортного комплекса "Баден-Баден Изумрудный берег"</w:t>
      </w:r>
      <w:r w:rsidR="00C76600" w:rsidRPr="00A00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A00FE7" w:rsidRDefault="00A00FE7" w:rsidP="00C76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A00FE7" w:rsidRPr="00A00FE7" w:rsidRDefault="00A00FE7" w:rsidP="00C76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21-00 Возвращение в Екатеринбург (время ориентировочное)</w:t>
      </w:r>
    </w:p>
    <w:p w:rsidR="00A00FE7" w:rsidRDefault="00A00FE7" w:rsidP="00ED2D77">
      <w:pPr>
        <w:rPr>
          <w:b/>
          <w:sz w:val="10"/>
          <w:szCs w:val="10"/>
        </w:rPr>
      </w:pPr>
    </w:p>
    <w:p w:rsidR="00ED2D77" w:rsidRDefault="00ED2D77" w:rsidP="00ED2D77">
      <w:pPr>
        <w:rPr>
          <w:sz w:val="24"/>
          <w:szCs w:val="24"/>
        </w:rPr>
      </w:pPr>
      <w:r w:rsidRPr="00D060D1">
        <w:rPr>
          <w:b/>
          <w:sz w:val="28"/>
          <w:szCs w:val="28"/>
        </w:rPr>
        <w:t> </w:t>
      </w:r>
      <w:r w:rsidR="00D060D1" w:rsidRPr="00D060D1">
        <w:rPr>
          <w:b/>
          <w:sz w:val="28"/>
          <w:szCs w:val="28"/>
        </w:rPr>
        <w:t xml:space="preserve">Стоимость для группы </w:t>
      </w:r>
      <w:r w:rsidR="00C76600">
        <w:rPr>
          <w:b/>
          <w:sz w:val="28"/>
          <w:szCs w:val="28"/>
        </w:rPr>
        <w:t xml:space="preserve">30 человек + </w:t>
      </w:r>
      <w:r w:rsidR="00226930">
        <w:rPr>
          <w:b/>
          <w:sz w:val="28"/>
          <w:szCs w:val="28"/>
        </w:rPr>
        <w:t>2</w:t>
      </w:r>
      <w:r w:rsidR="00D060D1" w:rsidRPr="00D060D1">
        <w:rPr>
          <w:b/>
          <w:sz w:val="28"/>
          <w:szCs w:val="28"/>
        </w:rPr>
        <w:t xml:space="preserve"> рук-ля </w:t>
      </w:r>
      <w:r w:rsidR="00D060D1" w:rsidRPr="00D060D1">
        <w:rPr>
          <w:sz w:val="28"/>
          <w:szCs w:val="28"/>
        </w:rPr>
        <w:t>(бесплатно) –</w:t>
      </w:r>
      <w:r w:rsidR="00D060D1" w:rsidRPr="00D060D1">
        <w:rPr>
          <w:b/>
          <w:sz w:val="28"/>
          <w:szCs w:val="28"/>
        </w:rPr>
        <w:t xml:space="preserve"> </w:t>
      </w:r>
      <w:r w:rsidR="00A00FE7">
        <w:rPr>
          <w:b/>
          <w:sz w:val="28"/>
          <w:szCs w:val="28"/>
        </w:rPr>
        <w:t>2 990</w:t>
      </w:r>
      <w:r w:rsidR="00D060D1" w:rsidRPr="00D060D1">
        <w:rPr>
          <w:b/>
          <w:sz w:val="28"/>
          <w:szCs w:val="28"/>
        </w:rPr>
        <w:t xml:space="preserve"> </w:t>
      </w:r>
      <w:r w:rsidR="00D060D1" w:rsidRPr="00D060D1">
        <w:rPr>
          <w:sz w:val="24"/>
          <w:szCs w:val="24"/>
        </w:rPr>
        <w:t>руб./чел.</w:t>
      </w:r>
    </w:p>
    <w:p w:rsidR="00226930" w:rsidRPr="00226930" w:rsidRDefault="00226930" w:rsidP="00226930">
      <w:pPr>
        <w:rPr>
          <w:b/>
          <w:sz w:val="24"/>
          <w:szCs w:val="24"/>
        </w:rPr>
      </w:pPr>
      <w:r w:rsidRPr="00226930">
        <w:rPr>
          <w:b/>
          <w:sz w:val="24"/>
          <w:szCs w:val="24"/>
        </w:rPr>
        <w:lastRenderedPageBreak/>
        <w:t>В стоимость входит:</w:t>
      </w:r>
    </w:p>
    <w:p w:rsidR="00A00FE7" w:rsidRPr="00A00FE7" w:rsidRDefault="00A00FE7" w:rsidP="00A00F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A00FE7">
        <w:rPr>
          <w:sz w:val="24"/>
          <w:szCs w:val="24"/>
        </w:rPr>
        <w:t>проезд в комфортабельном автобусе;</w:t>
      </w:r>
    </w:p>
    <w:p w:rsidR="00A00FE7" w:rsidRPr="00A00FE7" w:rsidRDefault="00A00FE7" w:rsidP="00A00F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00FE7">
        <w:rPr>
          <w:sz w:val="24"/>
          <w:szCs w:val="24"/>
        </w:rPr>
        <w:t xml:space="preserve">3 часа купания в термальных бассейнах с посещением финской сауны, турецкого </w:t>
      </w:r>
      <w:proofErr w:type="spellStart"/>
      <w:r w:rsidRPr="00A00FE7">
        <w:rPr>
          <w:sz w:val="24"/>
          <w:szCs w:val="24"/>
        </w:rPr>
        <w:t>хамама</w:t>
      </w:r>
      <w:proofErr w:type="spellEnd"/>
      <w:r w:rsidRPr="00A00FE7">
        <w:rPr>
          <w:sz w:val="24"/>
          <w:szCs w:val="24"/>
        </w:rPr>
        <w:t xml:space="preserve"> и русской бани курортного комплекса Баден-Баден;</w:t>
      </w:r>
    </w:p>
    <w:p w:rsidR="00A00FE7" w:rsidRPr="00A00FE7" w:rsidRDefault="00A00FE7" w:rsidP="00A00F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00FE7">
        <w:rPr>
          <w:sz w:val="24"/>
          <w:szCs w:val="24"/>
        </w:rPr>
        <w:t>обед;</w:t>
      </w:r>
    </w:p>
    <w:p w:rsidR="00A00FE7" w:rsidRPr="00A00FE7" w:rsidRDefault="00A00FE7" w:rsidP="00A00F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00FE7">
        <w:rPr>
          <w:sz w:val="24"/>
          <w:szCs w:val="24"/>
        </w:rPr>
        <w:t>работа гида-экскурсовода;</w:t>
      </w:r>
    </w:p>
    <w:p w:rsidR="00A00FE7" w:rsidRDefault="00A00FE7" w:rsidP="00A00F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00FE7">
        <w:rPr>
          <w:sz w:val="24"/>
          <w:szCs w:val="24"/>
        </w:rPr>
        <w:t>экскурсионная программа;</w:t>
      </w:r>
    </w:p>
    <w:p w:rsidR="00226930" w:rsidRDefault="00226930" w:rsidP="00A00FE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комиссия ТА 7%</w:t>
      </w:r>
    </w:p>
    <w:p w:rsidR="00226930" w:rsidRDefault="00226930" w:rsidP="00226930">
      <w:pPr>
        <w:spacing w:after="0"/>
        <w:rPr>
          <w:sz w:val="24"/>
          <w:szCs w:val="24"/>
        </w:rPr>
      </w:pPr>
    </w:p>
    <w:sectPr w:rsidR="00226930" w:rsidSect="0065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7E3"/>
    <w:rsid w:val="00001DA6"/>
    <w:rsid w:val="0000242F"/>
    <w:rsid w:val="00002E4F"/>
    <w:rsid w:val="0000474F"/>
    <w:rsid w:val="00005547"/>
    <w:rsid w:val="00005F61"/>
    <w:rsid w:val="000060FB"/>
    <w:rsid w:val="00006741"/>
    <w:rsid w:val="00007AAF"/>
    <w:rsid w:val="0001160C"/>
    <w:rsid w:val="00011E57"/>
    <w:rsid w:val="000129AB"/>
    <w:rsid w:val="000132B0"/>
    <w:rsid w:val="00013348"/>
    <w:rsid w:val="00013363"/>
    <w:rsid w:val="0001433D"/>
    <w:rsid w:val="00014DAF"/>
    <w:rsid w:val="00016237"/>
    <w:rsid w:val="0002264A"/>
    <w:rsid w:val="00023E14"/>
    <w:rsid w:val="00024688"/>
    <w:rsid w:val="00024AB8"/>
    <w:rsid w:val="00024FA1"/>
    <w:rsid w:val="00025499"/>
    <w:rsid w:val="0002564B"/>
    <w:rsid w:val="000271E3"/>
    <w:rsid w:val="000275D2"/>
    <w:rsid w:val="00027854"/>
    <w:rsid w:val="00027F23"/>
    <w:rsid w:val="00030442"/>
    <w:rsid w:val="00030BDF"/>
    <w:rsid w:val="00031144"/>
    <w:rsid w:val="000311F4"/>
    <w:rsid w:val="0003337D"/>
    <w:rsid w:val="00033A0F"/>
    <w:rsid w:val="00033BA9"/>
    <w:rsid w:val="0003411A"/>
    <w:rsid w:val="0003451C"/>
    <w:rsid w:val="00034B36"/>
    <w:rsid w:val="00035529"/>
    <w:rsid w:val="00037005"/>
    <w:rsid w:val="000414AA"/>
    <w:rsid w:val="000418EF"/>
    <w:rsid w:val="00044A47"/>
    <w:rsid w:val="00044A7B"/>
    <w:rsid w:val="00044F9C"/>
    <w:rsid w:val="00047067"/>
    <w:rsid w:val="00047B28"/>
    <w:rsid w:val="0005187E"/>
    <w:rsid w:val="00051C8C"/>
    <w:rsid w:val="00052817"/>
    <w:rsid w:val="0005292C"/>
    <w:rsid w:val="00053A51"/>
    <w:rsid w:val="00054695"/>
    <w:rsid w:val="0005509A"/>
    <w:rsid w:val="000562FA"/>
    <w:rsid w:val="0006012E"/>
    <w:rsid w:val="0006169A"/>
    <w:rsid w:val="00063110"/>
    <w:rsid w:val="000661F3"/>
    <w:rsid w:val="00072237"/>
    <w:rsid w:val="00072894"/>
    <w:rsid w:val="000743BA"/>
    <w:rsid w:val="00074FE9"/>
    <w:rsid w:val="00075B7A"/>
    <w:rsid w:val="000763C5"/>
    <w:rsid w:val="000764B8"/>
    <w:rsid w:val="00076C37"/>
    <w:rsid w:val="00077AF8"/>
    <w:rsid w:val="00077DD1"/>
    <w:rsid w:val="00082199"/>
    <w:rsid w:val="000821E0"/>
    <w:rsid w:val="00082C2D"/>
    <w:rsid w:val="00083CCF"/>
    <w:rsid w:val="00084B15"/>
    <w:rsid w:val="000864C8"/>
    <w:rsid w:val="00094D59"/>
    <w:rsid w:val="0009554B"/>
    <w:rsid w:val="00096804"/>
    <w:rsid w:val="00096B1F"/>
    <w:rsid w:val="000A0721"/>
    <w:rsid w:val="000A0C90"/>
    <w:rsid w:val="000A3264"/>
    <w:rsid w:val="000A4DBE"/>
    <w:rsid w:val="000A6497"/>
    <w:rsid w:val="000A6CDB"/>
    <w:rsid w:val="000B11A9"/>
    <w:rsid w:val="000B278F"/>
    <w:rsid w:val="000B29C7"/>
    <w:rsid w:val="000B4445"/>
    <w:rsid w:val="000B4741"/>
    <w:rsid w:val="000B474B"/>
    <w:rsid w:val="000B584D"/>
    <w:rsid w:val="000B5E90"/>
    <w:rsid w:val="000B6424"/>
    <w:rsid w:val="000C0715"/>
    <w:rsid w:val="000C0BD1"/>
    <w:rsid w:val="000C120A"/>
    <w:rsid w:val="000C1610"/>
    <w:rsid w:val="000C467C"/>
    <w:rsid w:val="000C4CD2"/>
    <w:rsid w:val="000C50D5"/>
    <w:rsid w:val="000C605D"/>
    <w:rsid w:val="000D1081"/>
    <w:rsid w:val="000D189F"/>
    <w:rsid w:val="000D3DAE"/>
    <w:rsid w:val="000D5A23"/>
    <w:rsid w:val="000D7246"/>
    <w:rsid w:val="000D7E2C"/>
    <w:rsid w:val="000E0E81"/>
    <w:rsid w:val="000E3210"/>
    <w:rsid w:val="000E327C"/>
    <w:rsid w:val="000E336E"/>
    <w:rsid w:val="000E3399"/>
    <w:rsid w:val="000E3B34"/>
    <w:rsid w:val="000E3D26"/>
    <w:rsid w:val="000E3F05"/>
    <w:rsid w:val="000E6502"/>
    <w:rsid w:val="000E67FC"/>
    <w:rsid w:val="000E7270"/>
    <w:rsid w:val="000E7903"/>
    <w:rsid w:val="000F089D"/>
    <w:rsid w:val="000F0BB2"/>
    <w:rsid w:val="000F0C3C"/>
    <w:rsid w:val="000F125C"/>
    <w:rsid w:val="000F165A"/>
    <w:rsid w:val="000F1BB2"/>
    <w:rsid w:val="000F1E7D"/>
    <w:rsid w:val="000F1FC6"/>
    <w:rsid w:val="000F3C9A"/>
    <w:rsid w:val="000F3DD4"/>
    <w:rsid w:val="000F4351"/>
    <w:rsid w:val="000F5F76"/>
    <w:rsid w:val="000F63FF"/>
    <w:rsid w:val="000F6D5A"/>
    <w:rsid w:val="00100EB0"/>
    <w:rsid w:val="00101F13"/>
    <w:rsid w:val="001038A2"/>
    <w:rsid w:val="00104836"/>
    <w:rsid w:val="001072F3"/>
    <w:rsid w:val="00107C6E"/>
    <w:rsid w:val="00111122"/>
    <w:rsid w:val="00113B3E"/>
    <w:rsid w:val="0011402E"/>
    <w:rsid w:val="00114F1E"/>
    <w:rsid w:val="00114FF0"/>
    <w:rsid w:val="0011596E"/>
    <w:rsid w:val="001168DF"/>
    <w:rsid w:val="00116BED"/>
    <w:rsid w:val="00116EAD"/>
    <w:rsid w:val="00117E4F"/>
    <w:rsid w:val="00120429"/>
    <w:rsid w:val="0012076B"/>
    <w:rsid w:val="00120BB5"/>
    <w:rsid w:val="00120C36"/>
    <w:rsid w:val="0012309D"/>
    <w:rsid w:val="00124585"/>
    <w:rsid w:val="00125DD6"/>
    <w:rsid w:val="00126DCD"/>
    <w:rsid w:val="00130004"/>
    <w:rsid w:val="001300D1"/>
    <w:rsid w:val="00130C6B"/>
    <w:rsid w:val="00131C5C"/>
    <w:rsid w:val="0013202C"/>
    <w:rsid w:val="00132AFB"/>
    <w:rsid w:val="0013306F"/>
    <w:rsid w:val="001336E9"/>
    <w:rsid w:val="0013389B"/>
    <w:rsid w:val="00134479"/>
    <w:rsid w:val="00134772"/>
    <w:rsid w:val="001347F0"/>
    <w:rsid w:val="00135879"/>
    <w:rsid w:val="00135F85"/>
    <w:rsid w:val="00137056"/>
    <w:rsid w:val="00141AB6"/>
    <w:rsid w:val="00142A0C"/>
    <w:rsid w:val="00143A17"/>
    <w:rsid w:val="001441F0"/>
    <w:rsid w:val="00144421"/>
    <w:rsid w:val="0014446C"/>
    <w:rsid w:val="0014552D"/>
    <w:rsid w:val="001455A8"/>
    <w:rsid w:val="00146E45"/>
    <w:rsid w:val="00147409"/>
    <w:rsid w:val="00150BA9"/>
    <w:rsid w:val="00150FB9"/>
    <w:rsid w:val="00151708"/>
    <w:rsid w:val="00151A9B"/>
    <w:rsid w:val="00152AA7"/>
    <w:rsid w:val="00152AE6"/>
    <w:rsid w:val="0015341A"/>
    <w:rsid w:val="001541AC"/>
    <w:rsid w:val="00154BCB"/>
    <w:rsid w:val="00155835"/>
    <w:rsid w:val="001559EF"/>
    <w:rsid w:val="00156697"/>
    <w:rsid w:val="001576D8"/>
    <w:rsid w:val="00160843"/>
    <w:rsid w:val="00160CDF"/>
    <w:rsid w:val="0016176D"/>
    <w:rsid w:val="0016182C"/>
    <w:rsid w:val="00161BEA"/>
    <w:rsid w:val="0016203A"/>
    <w:rsid w:val="0016231B"/>
    <w:rsid w:val="001626D4"/>
    <w:rsid w:val="0016521A"/>
    <w:rsid w:val="00165B07"/>
    <w:rsid w:val="00166BF4"/>
    <w:rsid w:val="00166F85"/>
    <w:rsid w:val="0016718C"/>
    <w:rsid w:val="0016729E"/>
    <w:rsid w:val="0016782C"/>
    <w:rsid w:val="001705E3"/>
    <w:rsid w:val="00171223"/>
    <w:rsid w:val="00171B36"/>
    <w:rsid w:val="00171CB8"/>
    <w:rsid w:val="00172E94"/>
    <w:rsid w:val="0017409A"/>
    <w:rsid w:val="001755FA"/>
    <w:rsid w:val="00176F33"/>
    <w:rsid w:val="00186C18"/>
    <w:rsid w:val="0018703A"/>
    <w:rsid w:val="00187E89"/>
    <w:rsid w:val="0019195C"/>
    <w:rsid w:val="0019323F"/>
    <w:rsid w:val="00194A7A"/>
    <w:rsid w:val="00195243"/>
    <w:rsid w:val="0019593C"/>
    <w:rsid w:val="001959B6"/>
    <w:rsid w:val="0019684C"/>
    <w:rsid w:val="001A30FD"/>
    <w:rsid w:val="001A3BA3"/>
    <w:rsid w:val="001A4A1E"/>
    <w:rsid w:val="001A5B07"/>
    <w:rsid w:val="001B0436"/>
    <w:rsid w:val="001B12C3"/>
    <w:rsid w:val="001B1FF2"/>
    <w:rsid w:val="001B265A"/>
    <w:rsid w:val="001B35C3"/>
    <w:rsid w:val="001B59B2"/>
    <w:rsid w:val="001B5D27"/>
    <w:rsid w:val="001B684C"/>
    <w:rsid w:val="001B6BDE"/>
    <w:rsid w:val="001B7E22"/>
    <w:rsid w:val="001C0593"/>
    <w:rsid w:val="001C1097"/>
    <w:rsid w:val="001C10F9"/>
    <w:rsid w:val="001C1EF9"/>
    <w:rsid w:val="001C3043"/>
    <w:rsid w:val="001C3544"/>
    <w:rsid w:val="001C35A5"/>
    <w:rsid w:val="001C44AE"/>
    <w:rsid w:val="001C48CE"/>
    <w:rsid w:val="001C4AEA"/>
    <w:rsid w:val="001C55BD"/>
    <w:rsid w:val="001C5C1B"/>
    <w:rsid w:val="001C7D48"/>
    <w:rsid w:val="001D1430"/>
    <w:rsid w:val="001D1682"/>
    <w:rsid w:val="001D1E2A"/>
    <w:rsid w:val="001D4563"/>
    <w:rsid w:val="001D750C"/>
    <w:rsid w:val="001D7C70"/>
    <w:rsid w:val="001E052C"/>
    <w:rsid w:val="001E177C"/>
    <w:rsid w:val="001E211F"/>
    <w:rsid w:val="001E2DD7"/>
    <w:rsid w:val="001E3081"/>
    <w:rsid w:val="001E473B"/>
    <w:rsid w:val="001E4A97"/>
    <w:rsid w:val="001E6B71"/>
    <w:rsid w:val="001F0A19"/>
    <w:rsid w:val="001F0FD2"/>
    <w:rsid w:val="001F1C5B"/>
    <w:rsid w:val="001F66A9"/>
    <w:rsid w:val="001F7436"/>
    <w:rsid w:val="00200503"/>
    <w:rsid w:val="0020183A"/>
    <w:rsid w:val="002040E2"/>
    <w:rsid w:val="00204255"/>
    <w:rsid w:val="002044D1"/>
    <w:rsid w:val="00205CB8"/>
    <w:rsid w:val="00210531"/>
    <w:rsid w:val="00210863"/>
    <w:rsid w:val="002110D4"/>
    <w:rsid w:val="00211EE9"/>
    <w:rsid w:val="00212770"/>
    <w:rsid w:val="00212F3E"/>
    <w:rsid w:val="00213BC4"/>
    <w:rsid w:val="00213C6B"/>
    <w:rsid w:val="002143C9"/>
    <w:rsid w:val="00215FCF"/>
    <w:rsid w:val="00216205"/>
    <w:rsid w:val="0022217A"/>
    <w:rsid w:val="00223628"/>
    <w:rsid w:val="0022454E"/>
    <w:rsid w:val="002248A5"/>
    <w:rsid w:val="00224DB6"/>
    <w:rsid w:val="00226519"/>
    <w:rsid w:val="0022659F"/>
    <w:rsid w:val="00226930"/>
    <w:rsid w:val="00226BDF"/>
    <w:rsid w:val="00226D1F"/>
    <w:rsid w:val="00230369"/>
    <w:rsid w:val="00231E05"/>
    <w:rsid w:val="00232652"/>
    <w:rsid w:val="00232C5F"/>
    <w:rsid w:val="00232DFF"/>
    <w:rsid w:val="00232F9D"/>
    <w:rsid w:val="00233D5A"/>
    <w:rsid w:val="002341D5"/>
    <w:rsid w:val="002358F6"/>
    <w:rsid w:val="00240123"/>
    <w:rsid w:val="00242404"/>
    <w:rsid w:val="00242F72"/>
    <w:rsid w:val="00243E3C"/>
    <w:rsid w:val="00244A47"/>
    <w:rsid w:val="002474EE"/>
    <w:rsid w:val="00250211"/>
    <w:rsid w:val="00250876"/>
    <w:rsid w:val="00251F95"/>
    <w:rsid w:val="00253368"/>
    <w:rsid w:val="00255CCC"/>
    <w:rsid w:val="00255DF0"/>
    <w:rsid w:val="00256F33"/>
    <w:rsid w:val="0025713E"/>
    <w:rsid w:val="00257891"/>
    <w:rsid w:val="00260092"/>
    <w:rsid w:val="00260142"/>
    <w:rsid w:val="0026040B"/>
    <w:rsid w:val="00262200"/>
    <w:rsid w:val="0026367A"/>
    <w:rsid w:val="002653D9"/>
    <w:rsid w:val="00266062"/>
    <w:rsid w:val="002663A5"/>
    <w:rsid w:val="00270429"/>
    <w:rsid w:val="002704FA"/>
    <w:rsid w:val="0027203A"/>
    <w:rsid w:val="0027336D"/>
    <w:rsid w:val="00273902"/>
    <w:rsid w:val="00273EAF"/>
    <w:rsid w:val="002743CE"/>
    <w:rsid w:val="002762C9"/>
    <w:rsid w:val="002768AF"/>
    <w:rsid w:val="00280495"/>
    <w:rsid w:val="002819F9"/>
    <w:rsid w:val="00282460"/>
    <w:rsid w:val="00284604"/>
    <w:rsid w:val="00285949"/>
    <w:rsid w:val="002860DF"/>
    <w:rsid w:val="00286201"/>
    <w:rsid w:val="0028620A"/>
    <w:rsid w:val="002862F5"/>
    <w:rsid w:val="002868FB"/>
    <w:rsid w:val="0028693D"/>
    <w:rsid w:val="002869C1"/>
    <w:rsid w:val="002879B6"/>
    <w:rsid w:val="002879D3"/>
    <w:rsid w:val="00290004"/>
    <w:rsid w:val="00291CFF"/>
    <w:rsid w:val="002933BC"/>
    <w:rsid w:val="00293ED5"/>
    <w:rsid w:val="002952E3"/>
    <w:rsid w:val="00295CA2"/>
    <w:rsid w:val="00296873"/>
    <w:rsid w:val="00297B21"/>
    <w:rsid w:val="002A200C"/>
    <w:rsid w:val="002A228E"/>
    <w:rsid w:val="002A2B9D"/>
    <w:rsid w:val="002A2BA0"/>
    <w:rsid w:val="002A3A0A"/>
    <w:rsid w:val="002A41C5"/>
    <w:rsid w:val="002A4D2D"/>
    <w:rsid w:val="002A5771"/>
    <w:rsid w:val="002A5C1D"/>
    <w:rsid w:val="002B09FE"/>
    <w:rsid w:val="002B2B34"/>
    <w:rsid w:val="002B2F4B"/>
    <w:rsid w:val="002B3484"/>
    <w:rsid w:val="002B3D35"/>
    <w:rsid w:val="002B4AF1"/>
    <w:rsid w:val="002B4D40"/>
    <w:rsid w:val="002B5632"/>
    <w:rsid w:val="002B57EC"/>
    <w:rsid w:val="002B61F1"/>
    <w:rsid w:val="002B6CFC"/>
    <w:rsid w:val="002B7C4A"/>
    <w:rsid w:val="002C054A"/>
    <w:rsid w:val="002C30F1"/>
    <w:rsid w:val="002C3140"/>
    <w:rsid w:val="002C3AE0"/>
    <w:rsid w:val="002C6C6F"/>
    <w:rsid w:val="002D0F42"/>
    <w:rsid w:val="002D35D2"/>
    <w:rsid w:val="002D4E44"/>
    <w:rsid w:val="002D580C"/>
    <w:rsid w:val="002D604B"/>
    <w:rsid w:val="002E0F38"/>
    <w:rsid w:val="002E223E"/>
    <w:rsid w:val="002E3859"/>
    <w:rsid w:val="002E460B"/>
    <w:rsid w:val="002E4664"/>
    <w:rsid w:val="002E5BAA"/>
    <w:rsid w:val="002E62F1"/>
    <w:rsid w:val="002E6476"/>
    <w:rsid w:val="002E72A1"/>
    <w:rsid w:val="002E7476"/>
    <w:rsid w:val="002E76FE"/>
    <w:rsid w:val="002E78A6"/>
    <w:rsid w:val="002F0AA4"/>
    <w:rsid w:val="002F17EC"/>
    <w:rsid w:val="002F38C3"/>
    <w:rsid w:val="002F7D43"/>
    <w:rsid w:val="00300106"/>
    <w:rsid w:val="00302964"/>
    <w:rsid w:val="003032C5"/>
    <w:rsid w:val="003035C6"/>
    <w:rsid w:val="003048F0"/>
    <w:rsid w:val="00305289"/>
    <w:rsid w:val="00305398"/>
    <w:rsid w:val="00307035"/>
    <w:rsid w:val="00307563"/>
    <w:rsid w:val="00310325"/>
    <w:rsid w:val="00310DEA"/>
    <w:rsid w:val="00311577"/>
    <w:rsid w:val="00312B5D"/>
    <w:rsid w:val="0031482B"/>
    <w:rsid w:val="00314F3E"/>
    <w:rsid w:val="00321557"/>
    <w:rsid w:val="003215AF"/>
    <w:rsid w:val="00322D13"/>
    <w:rsid w:val="00323693"/>
    <w:rsid w:val="003261C2"/>
    <w:rsid w:val="003269E4"/>
    <w:rsid w:val="00326D1B"/>
    <w:rsid w:val="003273D1"/>
    <w:rsid w:val="003315F2"/>
    <w:rsid w:val="00333924"/>
    <w:rsid w:val="00334A7E"/>
    <w:rsid w:val="00334FBA"/>
    <w:rsid w:val="00335173"/>
    <w:rsid w:val="00335382"/>
    <w:rsid w:val="00336DCB"/>
    <w:rsid w:val="00340652"/>
    <w:rsid w:val="00341B4D"/>
    <w:rsid w:val="00341B7D"/>
    <w:rsid w:val="00342DA7"/>
    <w:rsid w:val="00347847"/>
    <w:rsid w:val="003519C8"/>
    <w:rsid w:val="0035267A"/>
    <w:rsid w:val="0035372F"/>
    <w:rsid w:val="00353D0F"/>
    <w:rsid w:val="00354030"/>
    <w:rsid w:val="003540EA"/>
    <w:rsid w:val="003553CE"/>
    <w:rsid w:val="00355858"/>
    <w:rsid w:val="00356A03"/>
    <w:rsid w:val="00356A99"/>
    <w:rsid w:val="00357D7A"/>
    <w:rsid w:val="003609FC"/>
    <w:rsid w:val="00360DCF"/>
    <w:rsid w:val="0036151A"/>
    <w:rsid w:val="00361BB6"/>
    <w:rsid w:val="00361E28"/>
    <w:rsid w:val="00361EAE"/>
    <w:rsid w:val="00361F7A"/>
    <w:rsid w:val="00365F94"/>
    <w:rsid w:val="0036612B"/>
    <w:rsid w:val="00367295"/>
    <w:rsid w:val="00371AF8"/>
    <w:rsid w:val="00372778"/>
    <w:rsid w:val="00374FF5"/>
    <w:rsid w:val="00376206"/>
    <w:rsid w:val="003766CE"/>
    <w:rsid w:val="003826E5"/>
    <w:rsid w:val="0038429A"/>
    <w:rsid w:val="00384649"/>
    <w:rsid w:val="00384C9F"/>
    <w:rsid w:val="00386D56"/>
    <w:rsid w:val="00390FAC"/>
    <w:rsid w:val="00391435"/>
    <w:rsid w:val="0039208A"/>
    <w:rsid w:val="00392260"/>
    <w:rsid w:val="00392916"/>
    <w:rsid w:val="00393B53"/>
    <w:rsid w:val="00393EA3"/>
    <w:rsid w:val="00396375"/>
    <w:rsid w:val="00396FB9"/>
    <w:rsid w:val="00397D22"/>
    <w:rsid w:val="00397F3D"/>
    <w:rsid w:val="003A0EA6"/>
    <w:rsid w:val="003A37B5"/>
    <w:rsid w:val="003A677D"/>
    <w:rsid w:val="003A6836"/>
    <w:rsid w:val="003A7401"/>
    <w:rsid w:val="003A759D"/>
    <w:rsid w:val="003A7A87"/>
    <w:rsid w:val="003B230A"/>
    <w:rsid w:val="003B249B"/>
    <w:rsid w:val="003B2532"/>
    <w:rsid w:val="003B2DA7"/>
    <w:rsid w:val="003B35C7"/>
    <w:rsid w:val="003B39C3"/>
    <w:rsid w:val="003B6229"/>
    <w:rsid w:val="003B7BFE"/>
    <w:rsid w:val="003C2562"/>
    <w:rsid w:val="003C257C"/>
    <w:rsid w:val="003C40B9"/>
    <w:rsid w:val="003C436D"/>
    <w:rsid w:val="003C5796"/>
    <w:rsid w:val="003C74A0"/>
    <w:rsid w:val="003C76B4"/>
    <w:rsid w:val="003C76FF"/>
    <w:rsid w:val="003C77AA"/>
    <w:rsid w:val="003D0098"/>
    <w:rsid w:val="003D01BB"/>
    <w:rsid w:val="003D0BE1"/>
    <w:rsid w:val="003D0FCB"/>
    <w:rsid w:val="003D1828"/>
    <w:rsid w:val="003D2BA6"/>
    <w:rsid w:val="003D3AD1"/>
    <w:rsid w:val="003D3F6E"/>
    <w:rsid w:val="003D5F5A"/>
    <w:rsid w:val="003D6E9A"/>
    <w:rsid w:val="003D6EA6"/>
    <w:rsid w:val="003E0054"/>
    <w:rsid w:val="003E0308"/>
    <w:rsid w:val="003E09A6"/>
    <w:rsid w:val="003E2F8C"/>
    <w:rsid w:val="003E40F8"/>
    <w:rsid w:val="003E4C44"/>
    <w:rsid w:val="003E5725"/>
    <w:rsid w:val="003E61BB"/>
    <w:rsid w:val="003E62E9"/>
    <w:rsid w:val="003E6618"/>
    <w:rsid w:val="003E78F0"/>
    <w:rsid w:val="003E7F70"/>
    <w:rsid w:val="003F08B1"/>
    <w:rsid w:val="003F1AEB"/>
    <w:rsid w:val="003F1DC0"/>
    <w:rsid w:val="003F2D2E"/>
    <w:rsid w:val="003F3AD5"/>
    <w:rsid w:val="003F3D49"/>
    <w:rsid w:val="003F44F5"/>
    <w:rsid w:val="003F4E78"/>
    <w:rsid w:val="003F6E0F"/>
    <w:rsid w:val="003F77B8"/>
    <w:rsid w:val="003F7B41"/>
    <w:rsid w:val="004011A7"/>
    <w:rsid w:val="00402573"/>
    <w:rsid w:val="0040290E"/>
    <w:rsid w:val="00402C5B"/>
    <w:rsid w:val="004035EA"/>
    <w:rsid w:val="00403957"/>
    <w:rsid w:val="0040402E"/>
    <w:rsid w:val="00405357"/>
    <w:rsid w:val="00405F2F"/>
    <w:rsid w:val="0041251D"/>
    <w:rsid w:val="00412951"/>
    <w:rsid w:val="00413BB6"/>
    <w:rsid w:val="00413E15"/>
    <w:rsid w:val="004157E3"/>
    <w:rsid w:val="004163CE"/>
    <w:rsid w:val="00416CC0"/>
    <w:rsid w:val="00417E6A"/>
    <w:rsid w:val="004201B6"/>
    <w:rsid w:val="004224B5"/>
    <w:rsid w:val="00422932"/>
    <w:rsid w:val="00422BD5"/>
    <w:rsid w:val="00423AA4"/>
    <w:rsid w:val="0042493F"/>
    <w:rsid w:val="00425A59"/>
    <w:rsid w:val="004301EA"/>
    <w:rsid w:val="004314E3"/>
    <w:rsid w:val="004326DA"/>
    <w:rsid w:val="004327BA"/>
    <w:rsid w:val="00432878"/>
    <w:rsid w:val="00432BA1"/>
    <w:rsid w:val="004333F9"/>
    <w:rsid w:val="004348FF"/>
    <w:rsid w:val="00435459"/>
    <w:rsid w:val="00435817"/>
    <w:rsid w:val="004362FD"/>
    <w:rsid w:val="0043657B"/>
    <w:rsid w:val="00437546"/>
    <w:rsid w:val="0044165E"/>
    <w:rsid w:val="004470D1"/>
    <w:rsid w:val="00447848"/>
    <w:rsid w:val="00447A94"/>
    <w:rsid w:val="00447AD9"/>
    <w:rsid w:val="004516A9"/>
    <w:rsid w:val="00451ACA"/>
    <w:rsid w:val="004527E3"/>
    <w:rsid w:val="004540A5"/>
    <w:rsid w:val="004555B0"/>
    <w:rsid w:val="0045610F"/>
    <w:rsid w:val="00456B94"/>
    <w:rsid w:val="004579F0"/>
    <w:rsid w:val="00460026"/>
    <w:rsid w:val="00460235"/>
    <w:rsid w:val="004604A8"/>
    <w:rsid w:val="00460EC2"/>
    <w:rsid w:val="00461093"/>
    <w:rsid w:val="00461181"/>
    <w:rsid w:val="004611E2"/>
    <w:rsid w:val="00461DBC"/>
    <w:rsid w:val="0046244A"/>
    <w:rsid w:val="00462701"/>
    <w:rsid w:val="00462E04"/>
    <w:rsid w:val="00464C2A"/>
    <w:rsid w:val="004657F7"/>
    <w:rsid w:val="00466AB8"/>
    <w:rsid w:val="004670B7"/>
    <w:rsid w:val="00470948"/>
    <w:rsid w:val="00471340"/>
    <w:rsid w:val="00472522"/>
    <w:rsid w:val="00472BAD"/>
    <w:rsid w:val="0047498C"/>
    <w:rsid w:val="00477AEB"/>
    <w:rsid w:val="0048026D"/>
    <w:rsid w:val="00484FB3"/>
    <w:rsid w:val="00485856"/>
    <w:rsid w:val="00486FD1"/>
    <w:rsid w:val="004878E7"/>
    <w:rsid w:val="00490D4B"/>
    <w:rsid w:val="00491C63"/>
    <w:rsid w:val="00495811"/>
    <w:rsid w:val="00496294"/>
    <w:rsid w:val="00496C30"/>
    <w:rsid w:val="00497C14"/>
    <w:rsid w:val="004A027C"/>
    <w:rsid w:val="004A05CA"/>
    <w:rsid w:val="004A1A26"/>
    <w:rsid w:val="004A1ED8"/>
    <w:rsid w:val="004A70AD"/>
    <w:rsid w:val="004B0E06"/>
    <w:rsid w:val="004B11B0"/>
    <w:rsid w:val="004B200B"/>
    <w:rsid w:val="004B2138"/>
    <w:rsid w:val="004B2245"/>
    <w:rsid w:val="004B2AD9"/>
    <w:rsid w:val="004B3C0B"/>
    <w:rsid w:val="004B3CCE"/>
    <w:rsid w:val="004B56FA"/>
    <w:rsid w:val="004C2B40"/>
    <w:rsid w:val="004C507F"/>
    <w:rsid w:val="004C6B9D"/>
    <w:rsid w:val="004C7146"/>
    <w:rsid w:val="004C7B8E"/>
    <w:rsid w:val="004C7BBF"/>
    <w:rsid w:val="004D0B86"/>
    <w:rsid w:val="004D0CC5"/>
    <w:rsid w:val="004D23C0"/>
    <w:rsid w:val="004D3F50"/>
    <w:rsid w:val="004D4739"/>
    <w:rsid w:val="004D62DD"/>
    <w:rsid w:val="004D68F1"/>
    <w:rsid w:val="004D6B7A"/>
    <w:rsid w:val="004E1FA5"/>
    <w:rsid w:val="004E29BC"/>
    <w:rsid w:val="004E2F54"/>
    <w:rsid w:val="004E31F4"/>
    <w:rsid w:val="004E4250"/>
    <w:rsid w:val="004E4EDA"/>
    <w:rsid w:val="004E539A"/>
    <w:rsid w:val="004E6F9D"/>
    <w:rsid w:val="004E7C53"/>
    <w:rsid w:val="004F0F57"/>
    <w:rsid w:val="004F147F"/>
    <w:rsid w:val="004F1692"/>
    <w:rsid w:val="004F62C9"/>
    <w:rsid w:val="004F6810"/>
    <w:rsid w:val="004F7B82"/>
    <w:rsid w:val="005007E5"/>
    <w:rsid w:val="00502BA3"/>
    <w:rsid w:val="005046B6"/>
    <w:rsid w:val="00504B9A"/>
    <w:rsid w:val="0050511F"/>
    <w:rsid w:val="005070D2"/>
    <w:rsid w:val="00507D51"/>
    <w:rsid w:val="00507E75"/>
    <w:rsid w:val="00512B0C"/>
    <w:rsid w:val="005143D0"/>
    <w:rsid w:val="005160B5"/>
    <w:rsid w:val="00517F46"/>
    <w:rsid w:val="005205E6"/>
    <w:rsid w:val="00522470"/>
    <w:rsid w:val="00522545"/>
    <w:rsid w:val="0052254E"/>
    <w:rsid w:val="0052627E"/>
    <w:rsid w:val="005314F6"/>
    <w:rsid w:val="005319C8"/>
    <w:rsid w:val="00533069"/>
    <w:rsid w:val="005362A8"/>
    <w:rsid w:val="00536304"/>
    <w:rsid w:val="00536949"/>
    <w:rsid w:val="00536F47"/>
    <w:rsid w:val="00540B4B"/>
    <w:rsid w:val="00541087"/>
    <w:rsid w:val="00541DB2"/>
    <w:rsid w:val="00542E3B"/>
    <w:rsid w:val="00544941"/>
    <w:rsid w:val="005471FA"/>
    <w:rsid w:val="005505D3"/>
    <w:rsid w:val="00551513"/>
    <w:rsid w:val="00551F54"/>
    <w:rsid w:val="0055293A"/>
    <w:rsid w:val="00552C8F"/>
    <w:rsid w:val="00554747"/>
    <w:rsid w:val="005550B4"/>
    <w:rsid w:val="0055539A"/>
    <w:rsid w:val="0055576B"/>
    <w:rsid w:val="00557964"/>
    <w:rsid w:val="005608C2"/>
    <w:rsid w:val="00561B79"/>
    <w:rsid w:val="0056277C"/>
    <w:rsid w:val="0056384C"/>
    <w:rsid w:val="00564EF8"/>
    <w:rsid w:val="00565537"/>
    <w:rsid w:val="00565FC6"/>
    <w:rsid w:val="00566B06"/>
    <w:rsid w:val="005670F9"/>
    <w:rsid w:val="00567150"/>
    <w:rsid w:val="00567827"/>
    <w:rsid w:val="0057009A"/>
    <w:rsid w:val="0057053F"/>
    <w:rsid w:val="0057059C"/>
    <w:rsid w:val="005708F6"/>
    <w:rsid w:val="005718F8"/>
    <w:rsid w:val="0057277F"/>
    <w:rsid w:val="0057389E"/>
    <w:rsid w:val="00575D11"/>
    <w:rsid w:val="005766DF"/>
    <w:rsid w:val="005767EC"/>
    <w:rsid w:val="00580A28"/>
    <w:rsid w:val="00580DA2"/>
    <w:rsid w:val="00580DF1"/>
    <w:rsid w:val="005813F0"/>
    <w:rsid w:val="005816B8"/>
    <w:rsid w:val="0058263E"/>
    <w:rsid w:val="005829D3"/>
    <w:rsid w:val="00583316"/>
    <w:rsid w:val="00583942"/>
    <w:rsid w:val="00585D6F"/>
    <w:rsid w:val="005910FD"/>
    <w:rsid w:val="0059202E"/>
    <w:rsid w:val="005928E6"/>
    <w:rsid w:val="005943E7"/>
    <w:rsid w:val="0059479C"/>
    <w:rsid w:val="00596378"/>
    <w:rsid w:val="005973ED"/>
    <w:rsid w:val="00597553"/>
    <w:rsid w:val="005A00ED"/>
    <w:rsid w:val="005A0756"/>
    <w:rsid w:val="005A0DA9"/>
    <w:rsid w:val="005A2A70"/>
    <w:rsid w:val="005A3201"/>
    <w:rsid w:val="005A516D"/>
    <w:rsid w:val="005B11D3"/>
    <w:rsid w:val="005B1848"/>
    <w:rsid w:val="005B27DD"/>
    <w:rsid w:val="005B450E"/>
    <w:rsid w:val="005B58EF"/>
    <w:rsid w:val="005B6035"/>
    <w:rsid w:val="005B76FB"/>
    <w:rsid w:val="005B7C97"/>
    <w:rsid w:val="005C3159"/>
    <w:rsid w:val="005C4779"/>
    <w:rsid w:val="005C61B0"/>
    <w:rsid w:val="005C7444"/>
    <w:rsid w:val="005C7F50"/>
    <w:rsid w:val="005D2146"/>
    <w:rsid w:val="005D2215"/>
    <w:rsid w:val="005D3B8A"/>
    <w:rsid w:val="005D423B"/>
    <w:rsid w:val="005D4544"/>
    <w:rsid w:val="005D4871"/>
    <w:rsid w:val="005D5212"/>
    <w:rsid w:val="005D7C83"/>
    <w:rsid w:val="005E0BE9"/>
    <w:rsid w:val="005E1DF8"/>
    <w:rsid w:val="005E3731"/>
    <w:rsid w:val="005E41ED"/>
    <w:rsid w:val="005E4F17"/>
    <w:rsid w:val="005F017F"/>
    <w:rsid w:val="005F4828"/>
    <w:rsid w:val="005F676F"/>
    <w:rsid w:val="005F69DB"/>
    <w:rsid w:val="005F71E9"/>
    <w:rsid w:val="00600482"/>
    <w:rsid w:val="00600849"/>
    <w:rsid w:val="00602A85"/>
    <w:rsid w:val="00603A79"/>
    <w:rsid w:val="00603C72"/>
    <w:rsid w:val="006045F5"/>
    <w:rsid w:val="00604D54"/>
    <w:rsid w:val="00604E75"/>
    <w:rsid w:val="006062D0"/>
    <w:rsid w:val="006072F0"/>
    <w:rsid w:val="00607554"/>
    <w:rsid w:val="006113DE"/>
    <w:rsid w:val="00611607"/>
    <w:rsid w:val="00612D0C"/>
    <w:rsid w:val="00616AA5"/>
    <w:rsid w:val="00616BE5"/>
    <w:rsid w:val="006173B7"/>
    <w:rsid w:val="00617DF9"/>
    <w:rsid w:val="00620BD2"/>
    <w:rsid w:val="00621030"/>
    <w:rsid w:val="00621907"/>
    <w:rsid w:val="00622AAF"/>
    <w:rsid w:val="00622E49"/>
    <w:rsid w:val="006249C6"/>
    <w:rsid w:val="00627F00"/>
    <w:rsid w:val="00630780"/>
    <w:rsid w:val="00630A3B"/>
    <w:rsid w:val="00630B3E"/>
    <w:rsid w:val="00633364"/>
    <w:rsid w:val="00633F2D"/>
    <w:rsid w:val="0063408C"/>
    <w:rsid w:val="0063467A"/>
    <w:rsid w:val="00635F38"/>
    <w:rsid w:val="006367D7"/>
    <w:rsid w:val="00640274"/>
    <w:rsid w:val="00640B8F"/>
    <w:rsid w:val="00642615"/>
    <w:rsid w:val="00642ADB"/>
    <w:rsid w:val="0064319F"/>
    <w:rsid w:val="0064490D"/>
    <w:rsid w:val="00644CB5"/>
    <w:rsid w:val="006453F4"/>
    <w:rsid w:val="006456FA"/>
    <w:rsid w:val="006459BD"/>
    <w:rsid w:val="00645BC7"/>
    <w:rsid w:val="00646112"/>
    <w:rsid w:val="00646C6B"/>
    <w:rsid w:val="0065130B"/>
    <w:rsid w:val="006518A6"/>
    <w:rsid w:val="00652561"/>
    <w:rsid w:val="0065261D"/>
    <w:rsid w:val="0065390C"/>
    <w:rsid w:val="0065409D"/>
    <w:rsid w:val="00654AD3"/>
    <w:rsid w:val="00655C54"/>
    <w:rsid w:val="006571B3"/>
    <w:rsid w:val="00661A07"/>
    <w:rsid w:val="00664934"/>
    <w:rsid w:val="00666D91"/>
    <w:rsid w:val="00667555"/>
    <w:rsid w:val="00670AC2"/>
    <w:rsid w:val="00672CC0"/>
    <w:rsid w:val="006734CC"/>
    <w:rsid w:val="00673A2A"/>
    <w:rsid w:val="00673EF9"/>
    <w:rsid w:val="00674BBC"/>
    <w:rsid w:val="00674FDE"/>
    <w:rsid w:val="006754F0"/>
    <w:rsid w:val="00677C0F"/>
    <w:rsid w:val="00677DFF"/>
    <w:rsid w:val="006804FF"/>
    <w:rsid w:val="00680896"/>
    <w:rsid w:val="00680F74"/>
    <w:rsid w:val="006825BE"/>
    <w:rsid w:val="00683129"/>
    <w:rsid w:val="00684B8B"/>
    <w:rsid w:val="00684DFF"/>
    <w:rsid w:val="00684F36"/>
    <w:rsid w:val="00686128"/>
    <w:rsid w:val="0068631F"/>
    <w:rsid w:val="006865EC"/>
    <w:rsid w:val="00686A76"/>
    <w:rsid w:val="00691512"/>
    <w:rsid w:val="006915A5"/>
    <w:rsid w:val="00691746"/>
    <w:rsid w:val="0069410D"/>
    <w:rsid w:val="006948B6"/>
    <w:rsid w:val="00694E53"/>
    <w:rsid w:val="0069598C"/>
    <w:rsid w:val="006969F8"/>
    <w:rsid w:val="00696E2B"/>
    <w:rsid w:val="006A26B2"/>
    <w:rsid w:val="006A462B"/>
    <w:rsid w:val="006A6246"/>
    <w:rsid w:val="006A6980"/>
    <w:rsid w:val="006B0876"/>
    <w:rsid w:val="006B0C98"/>
    <w:rsid w:val="006B178B"/>
    <w:rsid w:val="006B2338"/>
    <w:rsid w:val="006B50F1"/>
    <w:rsid w:val="006B562D"/>
    <w:rsid w:val="006B7C2E"/>
    <w:rsid w:val="006C1F6A"/>
    <w:rsid w:val="006C262D"/>
    <w:rsid w:val="006C2B7E"/>
    <w:rsid w:val="006C306E"/>
    <w:rsid w:val="006C332C"/>
    <w:rsid w:val="006C3B35"/>
    <w:rsid w:val="006C4CB2"/>
    <w:rsid w:val="006C5191"/>
    <w:rsid w:val="006C5906"/>
    <w:rsid w:val="006C5969"/>
    <w:rsid w:val="006C5B34"/>
    <w:rsid w:val="006C5E95"/>
    <w:rsid w:val="006C730E"/>
    <w:rsid w:val="006D01EF"/>
    <w:rsid w:val="006D123B"/>
    <w:rsid w:val="006D3EF7"/>
    <w:rsid w:val="006D5097"/>
    <w:rsid w:val="006D5701"/>
    <w:rsid w:val="006D638F"/>
    <w:rsid w:val="006D77E3"/>
    <w:rsid w:val="006E1F27"/>
    <w:rsid w:val="006E6C18"/>
    <w:rsid w:val="006E6EAD"/>
    <w:rsid w:val="006E7120"/>
    <w:rsid w:val="006E78CA"/>
    <w:rsid w:val="006E7EDA"/>
    <w:rsid w:val="006F309A"/>
    <w:rsid w:val="006F49C5"/>
    <w:rsid w:val="006F4BCC"/>
    <w:rsid w:val="00700C43"/>
    <w:rsid w:val="007043A4"/>
    <w:rsid w:val="00704926"/>
    <w:rsid w:val="00704A73"/>
    <w:rsid w:val="00705D36"/>
    <w:rsid w:val="00706981"/>
    <w:rsid w:val="00706C09"/>
    <w:rsid w:val="00707BEC"/>
    <w:rsid w:val="00707ECB"/>
    <w:rsid w:val="00710325"/>
    <w:rsid w:val="0071053E"/>
    <w:rsid w:val="00711386"/>
    <w:rsid w:val="00711D2F"/>
    <w:rsid w:val="00712484"/>
    <w:rsid w:val="007142BC"/>
    <w:rsid w:val="007159D2"/>
    <w:rsid w:val="007209BD"/>
    <w:rsid w:val="00721BED"/>
    <w:rsid w:val="00723252"/>
    <w:rsid w:val="007240DF"/>
    <w:rsid w:val="00724405"/>
    <w:rsid w:val="0073074B"/>
    <w:rsid w:val="00732D21"/>
    <w:rsid w:val="007331B3"/>
    <w:rsid w:val="0073410E"/>
    <w:rsid w:val="007344BF"/>
    <w:rsid w:val="00734BEB"/>
    <w:rsid w:val="007363CD"/>
    <w:rsid w:val="0073687D"/>
    <w:rsid w:val="00740066"/>
    <w:rsid w:val="00741ED2"/>
    <w:rsid w:val="00743564"/>
    <w:rsid w:val="0074368F"/>
    <w:rsid w:val="00743BDB"/>
    <w:rsid w:val="00745E7C"/>
    <w:rsid w:val="00746C1E"/>
    <w:rsid w:val="00746C28"/>
    <w:rsid w:val="00746D42"/>
    <w:rsid w:val="007505AB"/>
    <w:rsid w:val="0075360C"/>
    <w:rsid w:val="00753DDE"/>
    <w:rsid w:val="00754493"/>
    <w:rsid w:val="00754B6D"/>
    <w:rsid w:val="00755751"/>
    <w:rsid w:val="00755E60"/>
    <w:rsid w:val="007571D6"/>
    <w:rsid w:val="007576AD"/>
    <w:rsid w:val="00760793"/>
    <w:rsid w:val="00760CCD"/>
    <w:rsid w:val="007621CB"/>
    <w:rsid w:val="00763515"/>
    <w:rsid w:val="00763FED"/>
    <w:rsid w:val="0076431A"/>
    <w:rsid w:val="00764471"/>
    <w:rsid w:val="00764E63"/>
    <w:rsid w:val="00764F38"/>
    <w:rsid w:val="007702F1"/>
    <w:rsid w:val="00770339"/>
    <w:rsid w:val="007711F3"/>
    <w:rsid w:val="00771260"/>
    <w:rsid w:val="00771320"/>
    <w:rsid w:val="0077229D"/>
    <w:rsid w:val="0077348F"/>
    <w:rsid w:val="00775649"/>
    <w:rsid w:val="00780566"/>
    <w:rsid w:val="007817F5"/>
    <w:rsid w:val="00782216"/>
    <w:rsid w:val="0078320E"/>
    <w:rsid w:val="00783610"/>
    <w:rsid w:val="00785021"/>
    <w:rsid w:val="00785227"/>
    <w:rsid w:val="0078665C"/>
    <w:rsid w:val="007871FB"/>
    <w:rsid w:val="00790A1A"/>
    <w:rsid w:val="00791CEB"/>
    <w:rsid w:val="0079396A"/>
    <w:rsid w:val="007941EA"/>
    <w:rsid w:val="00794AEF"/>
    <w:rsid w:val="00794D7C"/>
    <w:rsid w:val="007972AF"/>
    <w:rsid w:val="00797D92"/>
    <w:rsid w:val="007A1667"/>
    <w:rsid w:val="007A1B9F"/>
    <w:rsid w:val="007A2778"/>
    <w:rsid w:val="007A2EE4"/>
    <w:rsid w:val="007A30FB"/>
    <w:rsid w:val="007A6431"/>
    <w:rsid w:val="007A7461"/>
    <w:rsid w:val="007A75AB"/>
    <w:rsid w:val="007A778E"/>
    <w:rsid w:val="007A7E4C"/>
    <w:rsid w:val="007B0760"/>
    <w:rsid w:val="007B23DF"/>
    <w:rsid w:val="007B32E3"/>
    <w:rsid w:val="007B5B61"/>
    <w:rsid w:val="007B6129"/>
    <w:rsid w:val="007C1D43"/>
    <w:rsid w:val="007C240F"/>
    <w:rsid w:val="007C66C3"/>
    <w:rsid w:val="007D1ED3"/>
    <w:rsid w:val="007D220D"/>
    <w:rsid w:val="007D23B8"/>
    <w:rsid w:val="007D2598"/>
    <w:rsid w:val="007D42F2"/>
    <w:rsid w:val="007D46D1"/>
    <w:rsid w:val="007D5263"/>
    <w:rsid w:val="007D65C3"/>
    <w:rsid w:val="007D6F50"/>
    <w:rsid w:val="007D7823"/>
    <w:rsid w:val="007D7C1E"/>
    <w:rsid w:val="007E256C"/>
    <w:rsid w:val="007E30D3"/>
    <w:rsid w:val="007E4087"/>
    <w:rsid w:val="007E5CAB"/>
    <w:rsid w:val="007F049F"/>
    <w:rsid w:val="007F12DC"/>
    <w:rsid w:val="007F2243"/>
    <w:rsid w:val="007F5EE6"/>
    <w:rsid w:val="007F7225"/>
    <w:rsid w:val="007F7BE7"/>
    <w:rsid w:val="007F7D84"/>
    <w:rsid w:val="00800537"/>
    <w:rsid w:val="00800A11"/>
    <w:rsid w:val="00801E63"/>
    <w:rsid w:val="0080498C"/>
    <w:rsid w:val="0080535A"/>
    <w:rsid w:val="0080569C"/>
    <w:rsid w:val="00807D5C"/>
    <w:rsid w:val="00810E7A"/>
    <w:rsid w:val="0081301E"/>
    <w:rsid w:val="0081346A"/>
    <w:rsid w:val="008134A8"/>
    <w:rsid w:val="008136AD"/>
    <w:rsid w:val="008136E0"/>
    <w:rsid w:val="00813782"/>
    <w:rsid w:val="00815F35"/>
    <w:rsid w:val="008166EC"/>
    <w:rsid w:val="00820FF9"/>
    <w:rsid w:val="008212A0"/>
    <w:rsid w:val="0082143A"/>
    <w:rsid w:val="00821F7F"/>
    <w:rsid w:val="008229C9"/>
    <w:rsid w:val="00823861"/>
    <w:rsid w:val="00823B47"/>
    <w:rsid w:val="00826A20"/>
    <w:rsid w:val="00826B42"/>
    <w:rsid w:val="00826ED5"/>
    <w:rsid w:val="00827DB8"/>
    <w:rsid w:val="00831247"/>
    <w:rsid w:val="008320DA"/>
    <w:rsid w:val="0083369B"/>
    <w:rsid w:val="00833913"/>
    <w:rsid w:val="00836590"/>
    <w:rsid w:val="008376EE"/>
    <w:rsid w:val="008409AE"/>
    <w:rsid w:val="00841F0B"/>
    <w:rsid w:val="008420D8"/>
    <w:rsid w:val="00842600"/>
    <w:rsid w:val="008434DF"/>
    <w:rsid w:val="00845190"/>
    <w:rsid w:val="00847360"/>
    <w:rsid w:val="008474E1"/>
    <w:rsid w:val="0084759A"/>
    <w:rsid w:val="00850E0E"/>
    <w:rsid w:val="00851DB5"/>
    <w:rsid w:val="00852AB0"/>
    <w:rsid w:val="00853494"/>
    <w:rsid w:val="00853C50"/>
    <w:rsid w:val="00856014"/>
    <w:rsid w:val="00856FE7"/>
    <w:rsid w:val="008571AC"/>
    <w:rsid w:val="008607DE"/>
    <w:rsid w:val="00862CCF"/>
    <w:rsid w:val="008632E7"/>
    <w:rsid w:val="0086386D"/>
    <w:rsid w:val="00863A00"/>
    <w:rsid w:val="00863B98"/>
    <w:rsid w:val="00864B11"/>
    <w:rsid w:val="00864F82"/>
    <w:rsid w:val="00865F03"/>
    <w:rsid w:val="0087176D"/>
    <w:rsid w:val="008724C1"/>
    <w:rsid w:val="00872FB3"/>
    <w:rsid w:val="00874714"/>
    <w:rsid w:val="00875567"/>
    <w:rsid w:val="008755C8"/>
    <w:rsid w:val="00876206"/>
    <w:rsid w:val="0087670C"/>
    <w:rsid w:val="00877CA7"/>
    <w:rsid w:val="00881049"/>
    <w:rsid w:val="008818AA"/>
    <w:rsid w:val="008828C8"/>
    <w:rsid w:val="008828D0"/>
    <w:rsid w:val="00882986"/>
    <w:rsid w:val="0088317D"/>
    <w:rsid w:val="00883B46"/>
    <w:rsid w:val="008842FB"/>
    <w:rsid w:val="00884457"/>
    <w:rsid w:val="008845B5"/>
    <w:rsid w:val="00884CDD"/>
    <w:rsid w:val="0088520A"/>
    <w:rsid w:val="0088755A"/>
    <w:rsid w:val="00887E6E"/>
    <w:rsid w:val="00890F45"/>
    <w:rsid w:val="00892AD0"/>
    <w:rsid w:val="00893593"/>
    <w:rsid w:val="008941A3"/>
    <w:rsid w:val="008949CF"/>
    <w:rsid w:val="0089573D"/>
    <w:rsid w:val="00896268"/>
    <w:rsid w:val="00896BB2"/>
    <w:rsid w:val="008978DA"/>
    <w:rsid w:val="008A0B42"/>
    <w:rsid w:val="008A0EA6"/>
    <w:rsid w:val="008A25E0"/>
    <w:rsid w:val="008A32C8"/>
    <w:rsid w:val="008A3C01"/>
    <w:rsid w:val="008A4583"/>
    <w:rsid w:val="008A4EC2"/>
    <w:rsid w:val="008A61BD"/>
    <w:rsid w:val="008A62C9"/>
    <w:rsid w:val="008B0116"/>
    <w:rsid w:val="008B0D56"/>
    <w:rsid w:val="008B58A8"/>
    <w:rsid w:val="008B5CF2"/>
    <w:rsid w:val="008B66C2"/>
    <w:rsid w:val="008B6980"/>
    <w:rsid w:val="008B7F93"/>
    <w:rsid w:val="008C1907"/>
    <w:rsid w:val="008C1E96"/>
    <w:rsid w:val="008C2FFF"/>
    <w:rsid w:val="008C41C1"/>
    <w:rsid w:val="008C77F1"/>
    <w:rsid w:val="008C7944"/>
    <w:rsid w:val="008D1C31"/>
    <w:rsid w:val="008D1F74"/>
    <w:rsid w:val="008D4838"/>
    <w:rsid w:val="008D4FFC"/>
    <w:rsid w:val="008D676E"/>
    <w:rsid w:val="008D6D0F"/>
    <w:rsid w:val="008E0B93"/>
    <w:rsid w:val="008E1085"/>
    <w:rsid w:val="008E14E3"/>
    <w:rsid w:val="008E22CB"/>
    <w:rsid w:val="008E275F"/>
    <w:rsid w:val="008E2DD7"/>
    <w:rsid w:val="008E33AA"/>
    <w:rsid w:val="008E39E3"/>
    <w:rsid w:val="008E3FF5"/>
    <w:rsid w:val="008E59C6"/>
    <w:rsid w:val="008E7DEE"/>
    <w:rsid w:val="008F0A93"/>
    <w:rsid w:val="008F11B7"/>
    <w:rsid w:val="008F1266"/>
    <w:rsid w:val="008F14EE"/>
    <w:rsid w:val="008F1E13"/>
    <w:rsid w:val="008F2EE3"/>
    <w:rsid w:val="008F4502"/>
    <w:rsid w:val="008F5501"/>
    <w:rsid w:val="008F682E"/>
    <w:rsid w:val="009018FC"/>
    <w:rsid w:val="009035FB"/>
    <w:rsid w:val="009038AB"/>
    <w:rsid w:val="009047F9"/>
    <w:rsid w:val="00904817"/>
    <w:rsid w:val="00906278"/>
    <w:rsid w:val="0090751D"/>
    <w:rsid w:val="00907665"/>
    <w:rsid w:val="00910C8B"/>
    <w:rsid w:val="0091134E"/>
    <w:rsid w:val="00911EE6"/>
    <w:rsid w:val="00912DF8"/>
    <w:rsid w:val="00912EF3"/>
    <w:rsid w:val="0091423F"/>
    <w:rsid w:val="00914E42"/>
    <w:rsid w:val="00915555"/>
    <w:rsid w:val="00915DFC"/>
    <w:rsid w:val="0092004F"/>
    <w:rsid w:val="0092008A"/>
    <w:rsid w:val="00920DDC"/>
    <w:rsid w:val="009220E2"/>
    <w:rsid w:val="009224AD"/>
    <w:rsid w:val="009248F0"/>
    <w:rsid w:val="00924EDF"/>
    <w:rsid w:val="0092547C"/>
    <w:rsid w:val="00925C98"/>
    <w:rsid w:val="00926960"/>
    <w:rsid w:val="00926CBC"/>
    <w:rsid w:val="00927EAA"/>
    <w:rsid w:val="00931563"/>
    <w:rsid w:val="009343D1"/>
    <w:rsid w:val="00935744"/>
    <w:rsid w:val="00935EBA"/>
    <w:rsid w:val="00940949"/>
    <w:rsid w:val="00941267"/>
    <w:rsid w:val="009418B7"/>
    <w:rsid w:val="00942310"/>
    <w:rsid w:val="00945F76"/>
    <w:rsid w:val="0094758E"/>
    <w:rsid w:val="00947D84"/>
    <w:rsid w:val="00953021"/>
    <w:rsid w:val="00955007"/>
    <w:rsid w:val="0095669A"/>
    <w:rsid w:val="00956D11"/>
    <w:rsid w:val="00957151"/>
    <w:rsid w:val="00957585"/>
    <w:rsid w:val="00957CAF"/>
    <w:rsid w:val="00963646"/>
    <w:rsid w:val="00964AED"/>
    <w:rsid w:val="00964AF9"/>
    <w:rsid w:val="009659D9"/>
    <w:rsid w:val="00966AF6"/>
    <w:rsid w:val="0096783C"/>
    <w:rsid w:val="00967A11"/>
    <w:rsid w:val="00970757"/>
    <w:rsid w:val="00971B35"/>
    <w:rsid w:val="00971D66"/>
    <w:rsid w:val="00973573"/>
    <w:rsid w:val="00973C34"/>
    <w:rsid w:val="00974F90"/>
    <w:rsid w:val="00976F3C"/>
    <w:rsid w:val="0098051C"/>
    <w:rsid w:val="00981381"/>
    <w:rsid w:val="0098281F"/>
    <w:rsid w:val="009855B3"/>
    <w:rsid w:val="0099001D"/>
    <w:rsid w:val="0099065F"/>
    <w:rsid w:val="00991695"/>
    <w:rsid w:val="00992586"/>
    <w:rsid w:val="00993536"/>
    <w:rsid w:val="00994C18"/>
    <w:rsid w:val="009974D1"/>
    <w:rsid w:val="009A0464"/>
    <w:rsid w:val="009A0E21"/>
    <w:rsid w:val="009A1F65"/>
    <w:rsid w:val="009A54DB"/>
    <w:rsid w:val="009A59F3"/>
    <w:rsid w:val="009A5B78"/>
    <w:rsid w:val="009A6642"/>
    <w:rsid w:val="009A7272"/>
    <w:rsid w:val="009B1285"/>
    <w:rsid w:val="009B247D"/>
    <w:rsid w:val="009B3A52"/>
    <w:rsid w:val="009B63EA"/>
    <w:rsid w:val="009B66F9"/>
    <w:rsid w:val="009B7147"/>
    <w:rsid w:val="009C0929"/>
    <w:rsid w:val="009C1D0F"/>
    <w:rsid w:val="009C33FF"/>
    <w:rsid w:val="009C45D1"/>
    <w:rsid w:val="009C71A1"/>
    <w:rsid w:val="009C7758"/>
    <w:rsid w:val="009C7C09"/>
    <w:rsid w:val="009C7E60"/>
    <w:rsid w:val="009C7E91"/>
    <w:rsid w:val="009D3146"/>
    <w:rsid w:val="009D38AB"/>
    <w:rsid w:val="009D38C4"/>
    <w:rsid w:val="009D3D6B"/>
    <w:rsid w:val="009E03D0"/>
    <w:rsid w:val="009E1F74"/>
    <w:rsid w:val="009E2EFD"/>
    <w:rsid w:val="009E3EC5"/>
    <w:rsid w:val="009E462B"/>
    <w:rsid w:val="009E5D39"/>
    <w:rsid w:val="009E6100"/>
    <w:rsid w:val="009E6DE9"/>
    <w:rsid w:val="009E7D83"/>
    <w:rsid w:val="009F03C6"/>
    <w:rsid w:val="009F1E9B"/>
    <w:rsid w:val="009F1F47"/>
    <w:rsid w:val="009F32A6"/>
    <w:rsid w:val="009F4D75"/>
    <w:rsid w:val="009F6777"/>
    <w:rsid w:val="009F7B0C"/>
    <w:rsid w:val="00A00222"/>
    <w:rsid w:val="00A00FE7"/>
    <w:rsid w:val="00A02ADD"/>
    <w:rsid w:val="00A02C50"/>
    <w:rsid w:val="00A03A78"/>
    <w:rsid w:val="00A03FAF"/>
    <w:rsid w:val="00A11E7C"/>
    <w:rsid w:val="00A1268B"/>
    <w:rsid w:val="00A12C77"/>
    <w:rsid w:val="00A13A5C"/>
    <w:rsid w:val="00A1506F"/>
    <w:rsid w:val="00A166B0"/>
    <w:rsid w:val="00A17267"/>
    <w:rsid w:val="00A1760C"/>
    <w:rsid w:val="00A17BDE"/>
    <w:rsid w:val="00A20466"/>
    <w:rsid w:val="00A209EE"/>
    <w:rsid w:val="00A20A94"/>
    <w:rsid w:val="00A21339"/>
    <w:rsid w:val="00A22849"/>
    <w:rsid w:val="00A22DE4"/>
    <w:rsid w:val="00A25073"/>
    <w:rsid w:val="00A261A9"/>
    <w:rsid w:val="00A30993"/>
    <w:rsid w:val="00A3203A"/>
    <w:rsid w:val="00A35505"/>
    <w:rsid w:val="00A37AD2"/>
    <w:rsid w:val="00A37FDA"/>
    <w:rsid w:val="00A40BA8"/>
    <w:rsid w:val="00A430CC"/>
    <w:rsid w:val="00A44361"/>
    <w:rsid w:val="00A508CE"/>
    <w:rsid w:val="00A50F20"/>
    <w:rsid w:val="00A52475"/>
    <w:rsid w:val="00A52501"/>
    <w:rsid w:val="00A52CB5"/>
    <w:rsid w:val="00A52EA3"/>
    <w:rsid w:val="00A53349"/>
    <w:rsid w:val="00A53601"/>
    <w:rsid w:val="00A548BC"/>
    <w:rsid w:val="00A54C8C"/>
    <w:rsid w:val="00A54D48"/>
    <w:rsid w:val="00A55E72"/>
    <w:rsid w:val="00A5623C"/>
    <w:rsid w:val="00A57C42"/>
    <w:rsid w:val="00A600A4"/>
    <w:rsid w:val="00A60FBB"/>
    <w:rsid w:val="00A61F2E"/>
    <w:rsid w:val="00A62ECA"/>
    <w:rsid w:val="00A63140"/>
    <w:rsid w:val="00A63187"/>
    <w:rsid w:val="00A643A8"/>
    <w:rsid w:val="00A64808"/>
    <w:rsid w:val="00A651D7"/>
    <w:rsid w:val="00A733A1"/>
    <w:rsid w:val="00A73DC8"/>
    <w:rsid w:val="00A767C2"/>
    <w:rsid w:val="00A76C3B"/>
    <w:rsid w:val="00A81C1D"/>
    <w:rsid w:val="00A82B50"/>
    <w:rsid w:val="00A83655"/>
    <w:rsid w:val="00A8396A"/>
    <w:rsid w:val="00A85D54"/>
    <w:rsid w:val="00A85FC5"/>
    <w:rsid w:val="00A864A5"/>
    <w:rsid w:val="00A8736B"/>
    <w:rsid w:val="00A91520"/>
    <w:rsid w:val="00A92A99"/>
    <w:rsid w:val="00A95C67"/>
    <w:rsid w:val="00A979FE"/>
    <w:rsid w:val="00AA1D82"/>
    <w:rsid w:val="00AA1F83"/>
    <w:rsid w:val="00AA38E1"/>
    <w:rsid w:val="00AA41AA"/>
    <w:rsid w:val="00AA473D"/>
    <w:rsid w:val="00AA65A2"/>
    <w:rsid w:val="00AA662E"/>
    <w:rsid w:val="00AA66BC"/>
    <w:rsid w:val="00AA7CFA"/>
    <w:rsid w:val="00AB0288"/>
    <w:rsid w:val="00AB0D11"/>
    <w:rsid w:val="00AB1829"/>
    <w:rsid w:val="00AB3E83"/>
    <w:rsid w:val="00AB4704"/>
    <w:rsid w:val="00AB635A"/>
    <w:rsid w:val="00AB72B3"/>
    <w:rsid w:val="00AC126A"/>
    <w:rsid w:val="00AC35E1"/>
    <w:rsid w:val="00AC488E"/>
    <w:rsid w:val="00AC501E"/>
    <w:rsid w:val="00AC5076"/>
    <w:rsid w:val="00AC5376"/>
    <w:rsid w:val="00AC555D"/>
    <w:rsid w:val="00AD0105"/>
    <w:rsid w:val="00AD4224"/>
    <w:rsid w:val="00AD67F8"/>
    <w:rsid w:val="00AD6B42"/>
    <w:rsid w:val="00AD74A2"/>
    <w:rsid w:val="00AE0C05"/>
    <w:rsid w:val="00AE0CA3"/>
    <w:rsid w:val="00AE245A"/>
    <w:rsid w:val="00AE3272"/>
    <w:rsid w:val="00AE3601"/>
    <w:rsid w:val="00AE3E4C"/>
    <w:rsid w:val="00AE4003"/>
    <w:rsid w:val="00AE6E4E"/>
    <w:rsid w:val="00AF3D24"/>
    <w:rsid w:val="00AF7707"/>
    <w:rsid w:val="00B00567"/>
    <w:rsid w:val="00B007A8"/>
    <w:rsid w:val="00B00906"/>
    <w:rsid w:val="00B010E9"/>
    <w:rsid w:val="00B0121D"/>
    <w:rsid w:val="00B064AB"/>
    <w:rsid w:val="00B06DC7"/>
    <w:rsid w:val="00B10478"/>
    <w:rsid w:val="00B10583"/>
    <w:rsid w:val="00B1188E"/>
    <w:rsid w:val="00B14504"/>
    <w:rsid w:val="00B15524"/>
    <w:rsid w:val="00B20AA6"/>
    <w:rsid w:val="00B232D4"/>
    <w:rsid w:val="00B24216"/>
    <w:rsid w:val="00B2566B"/>
    <w:rsid w:val="00B2665F"/>
    <w:rsid w:val="00B27BEE"/>
    <w:rsid w:val="00B30934"/>
    <w:rsid w:val="00B317D5"/>
    <w:rsid w:val="00B32F5E"/>
    <w:rsid w:val="00B33023"/>
    <w:rsid w:val="00B33B2F"/>
    <w:rsid w:val="00B34F82"/>
    <w:rsid w:val="00B365E5"/>
    <w:rsid w:val="00B37047"/>
    <w:rsid w:val="00B376A8"/>
    <w:rsid w:val="00B42EF3"/>
    <w:rsid w:val="00B42F65"/>
    <w:rsid w:val="00B4467A"/>
    <w:rsid w:val="00B450CC"/>
    <w:rsid w:val="00B458C6"/>
    <w:rsid w:val="00B46B76"/>
    <w:rsid w:val="00B4758B"/>
    <w:rsid w:val="00B478BC"/>
    <w:rsid w:val="00B47985"/>
    <w:rsid w:val="00B50D9E"/>
    <w:rsid w:val="00B5195C"/>
    <w:rsid w:val="00B52BA6"/>
    <w:rsid w:val="00B53145"/>
    <w:rsid w:val="00B55A88"/>
    <w:rsid w:val="00B55BB0"/>
    <w:rsid w:val="00B56065"/>
    <w:rsid w:val="00B56503"/>
    <w:rsid w:val="00B56931"/>
    <w:rsid w:val="00B60D7B"/>
    <w:rsid w:val="00B632BB"/>
    <w:rsid w:val="00B636DE"/>
    <w:rsid w:val="00B63BD9"/>
    <w:rsid w:val="00B647E4"/>
    <w:rsid w:val="00B6767A"/>
    <w:rsid w:val="00B67849"/>
    <w:rsid w:val="00B67A33"/>
    <w:rsid w:val="00B67FBC"/>
    <w:rsid w:val="00B7012A"/>
    <w:rsid w:val="00B71B86"/>
    <w:rsid w:val="00B7259B"/>
    <w:rsid w:val="00B763CB"/>
    <w:rsid w:val="00B777E3"/>
    <w:rsid w:val="00B77AA6"/>
    <w:rsid w:val="00B77EAA"/>
    <w:rsid w:val="00B80683"/>
    <w:rsid w:val="00B82E72"/>
    <w:rsid w:val="00B83967"/>
    <w:rsid w:val="00B83F45"/>
    <w:rsid w:val="00B856C6"/>
    <w:rsid w:val="00B8677F"/>
    <w:rsid w:val="00B86E0E"/>
    <w:rsid w:val="00B87117"/>
    <w:rsid w:val="00B9193A"/>
    <w:rsid w:val="00B91CA3"/>
    <w:rsid w:val="00B93182"/>
    <w:rsid w:val="00B9446E"/>
    <w:rsid w:val="00B95658"/>
    <w:rsid w:val="00B95DEB"/>
    <w:rsid w:val="00B96D0E"/>
    <w:rsid w:val="00B97895"/>
    <w:rsid w:val="00B978DB"/>
    <w:rsid w:val="00BA0C2A"/>
    <w:rsid w:val="00BA10A0"/>
    <w:rsid w:val="00BA191E"/>
    <w:rsid w:val="00BA214A"/>
    <w:rsid w:val="00BA42E9"/>
    <w:rsid w:val="00BA4CB9"/>
    <w:rsid w:val="00BA4E23"/>
    <w:rsid w:val="00BA5AAF"/>
    <w:rsid w:val="00BA65FF"/>
    <w:rsid w:val="00BA6C7C"/>
    <w:rsid w:val="00BA718B"/>
    <w:rsid w:val="00BA7483"/>
    <w:rsid w:val="00BB004F"/>
    <w:rsid w:val="00BB04B3"/>
    <w:rsid w:val="00BB0F44"/>
    <w:rsid w:val="00BB15CC"/>
    <w:rsid w:val="00BB45C3"/>
    <w:rsid w:val="00BB4865"/>
    <w:rsid w:val="00BB5E03"/>
    <w:rsid w:val="00BB6BC4"/>
    <w:rsid w:val="00BB7D5A"/>
    <w:rsid w:val="00BC05CA"/>
    <w:rsid w:val="00BC1110"/>
    <w:rsid w:val="00BC2A0A"/>
    <w:rsid w:val="00BC435B"/>
    <w:rsid w:val="00BC47C3"/>
    <w:rsid w:val="00BC610F"/>
    <w:rsid w:val="00BC7077"/>
    <w:rsid w:val="00BC79E6"/>
    <w:rsid w:val="00BD130B"/>
    <w:rsid w:val="00BD3270"/>
    <w:rsid w:val="00BD4171"/>
    <w:rsid w:val="00BD4E1F"/>
    <w:rsid w:val="00BD642A"/>
    <w:rsid w:val="00BD72A0"/>
    <w:rsid w:val="00BE00D2"/>
    <w:rsid w:val="00BE0A51"/>
    <w:rsid w:val="00BE230E"/>
    <w:rsid w:val="00BE41F6"/>
    <w:rsid w:val="00BE55EB"/>
    <w:rsid w:val="00BE7E27"/>
    <w:rsid w:val="00BF0C0B"/>
    <w:rsid w:val="00BF1E6F"/>
    <w:rsid w:val="00BF300D"/>
    <w:rsid w:val="00BF3D98"/>
    <w:rsid w:val="00BF6C7A"/>
    <w:rsid w:val="00C00652"/>
    <w:rsid w:val="00C03EED"/>
    <w:rsid w:val="00C05630"/>
    <w:rsid w:val="00C06A9C"/>
    <w:rsid w:val="00C076C7"/>
    <w:rsid w:val="00C125E2"/>
    <w:rsid w:val="00C13240"/>
    <w:rsid w:val="00C138E1"/>
    <w:rsid w:val="00C15580"/>
    <w:rsid w:val="00C161D5"/>
    <w:rsid w:val="00C164FD"/>
    <w:rsid w:val="00C1677F"/>
    <w:rsid w:val="00C16CFF"/>
    <w:rsid w:val="00C17180"/>
    <w:rsid w:val="00C17553"/>
    <w:rsid w:val="00C2045F"/>
    <w:rsid w:val="00C219D9"/>
    <w:rsid w:val="00C21CD5"/>
    <w:rsid w:val="00C23BEB"/>
    <w:rsid w:val="00C23D33"/>
    <w:rsid w:val="00C2435A"/>
    <w:rsid w:val="00C24814"/>
    <w:rsid w:val="00C24DE3"/>
    <w:rsid w:val="00C25D98"/>
    <w:rsid w:val="00C26870"/>
    <w:rsid w:val="00C27132"/>
    <w:rsid w:val="00C300D5"/>
    <w:rsid w:val="00C3445C"/>
    <w:rsid w:val="00C34716"/>
    <w:rsid w:val="00C34789"/>
    <w:rsid w:val="00C366B9"/>
    <w:rsid w:val="00C3788F"/>
    <w:rsid w:val="00C41701"/>
    <w:rsid w:val="00C41C31"/>
    <w:rsid w:val="00C41DE1"/>
    <w:rsid w:val="00C42C96"/>
    <w:rsid w:val="00C43AAE"/>
    <w:rsid w:val="00C45F0F"/>
    <w:rsid w:val="00C46682"/>
    <w:rsid w:val="00C474BE"/>
    <w:rsid w:val="00C5176A"/>
    <w:rsid w:val="00C53265"/>
    <w:rsid w:val="00C54C4C"/>
    <w:rsid w:val="00C54F99"/>
    <w:rsid w:val="00C569DB"/>
    <w:rsid w:val="00C57821"/>
    <w:rsid w:val="00C57C00"/>
    <w:rsid w:val="00C57E2F"/>
    <w:rsid w:val="00C604FD"/>
    <w:rsid w:val="00C609DB"/>
    <w:rsid w:val="00C629AF"/>
    <w:rsid w:val="00C637BD"/>
    <w:rsid w:val="00C63DAD"/>
    <w:rsid w:val="00C6534D"/>
    <w:rsid w:val="00C662C0"/>
    <w:rsid w:val="00C70647"/>
    <w:rsid w:val="00C70FC9"/>
    <w:rsid w:val="00C73010"/>
    <w:rsid w:val="00C73A81"/>
    <w:rsid w:val="00C76000"/>
    <w:rsid w:val="00C76600"/>
    <w:rsid w:val="00C76733"/>
    <w:rsid w:val="00C768EB"/>
    <w:rsid w:val="00C81F3B"/>
    <w:rsid w:val="00C81F9D"/>
    <w:rsid w:val="00C846A7"/>
    <w:rsid w:val="00C84A57"/>
    <w:rsid w:val="00C8576E"/>
    <w:rsid w:val="00C929E1"/>
    <w:rsid w:val="00C956C7"/>
    <w:rsid w:val="00C95E78"/>
    <w:rsid w:val="00CA3265"/>
    <w:rsid w:val="00CA3E98"/>
    <w:rsid w:val="00CA462F"/>
    <w:rsid w:val="00CA682A"/>
    <w:rsid w:val="00CA6BDF"/>
    <w:rsid w:val="00CB07C7"/>
    <w:rsid w:val="00CB0989"/>
    <w:rsid w:val="00CB0B9D"/>
    <w:rsid w:val="00CB1201"/>
    <w:rsid w:val="00CB2F7A"/>
    <w:rsid w:val="00CB353A"/>
    <w:rsid w:val="00CB491A"/>
    <w:rsid w:val="00CB4C55"/>
    <w:rsid w:val="00CB6DA0"/>
    <w:rsid w:val="00CB6E31"/>
    <w:rsid w:val="00CB70C3"/>
    <w:rsid w:val="00CC1F95"/>
    <w:rsid w:val="00CC2C7C"/>
    <w:rsid w:val="00CC4D97"/>
    <w:rsid w:val="00CC64A0"/>
    <w:rsid w:val="00CC666D"/>
    <w:rsid w:val="00CC6947"/>
    <w:rsid w:val="00CC6F7D"/>
    <w:rsid w:val="00CC70A1"/>
    <w:rsid w:val="00CD2438"/>
    <w:rsid w:val="00CD2D75"/>
    <w:rsid w:val="00CD30B8"/>
    <w:rsid w:val="00CD4C8D"/>
    <w:rsid w:val="00CD53CC"/>
    <w:rsid w:val="00CD6142"/>
    <w:rsid w:val="00CD6971"/>
    <w:rsid w:val="00CD6EAE"/>
    <w:rsid w:val="00CD6FEC"/>
    <w:rsid w:val="00CD703A"/>
    <w:rsid w:val="00CD795B"/>
    <w:rsid w:val="00CE0769"/>
    <w:rsid w:val="00CE1047"/>
    <w:rsid w:val="00CE1D3F"/>
    <w:rsid w:val="00CE1D7A"/>
    <w:rsid w:val="00CE2BED"/>
    <w:rsid w:val="00CE4557"/>
    <w:rsid w:val="00CE4C19"/>
    <w:rsid w:val="00CE507B"/>
    <w:rsid w:val="00CE6189"/>
    <w:rsid w:val="00CE7A05"/>
    <w:rsid w:val="00CE7CB9"/>
    <w:rsid w:val="00CF1964"/>
    <w:rsid w:val="00CF1EC5"/>
    <w:rsid w:val="00CF1F37"/>
    <w:rsid w:val="00CF3286"/>
    <w:rsid w:val="00CF4BF6"/>
    <w:rsid w:val="00CF4C2A"/>
    <w:rsid w:val="00CF58B0"/>
    <w:rsid w:val="00CF61D9"/>
    <w:rsid w:val="00CF76C5"/>
    <w:rsid w:val="00D02BFF"/>
    <w:rsid w:val="00D0321F"/>
    <w:rsid w:val="00D03F82"/>
    <w:rsid w:val="00D04CD4"/>
    <w:rsid w:val="00D050BD"/>
    <w:rsid w:val="00D05167"/>
    <w:rsid w:val="00D053E1"/>
    <w:rsid w:val="00D060D1"/>
    <w:rsid w:val="00D063C6"/>
    <w:rsid w:val="00D065AD"/>
    <w:rsid w:val="00D06DBA"/>
    <w:rsid w:val="00D10124"/>
    <w:rsid w:val="00D10815"/>
    <w:rsid w:val="00D1343C"/>
    <w:rsid w:val="00D13C0F"/>
    <w:rsid w:val="00D13C8D"/>
    <w:rsid w:val="00D14494"/>
    <w:rsid w:val="00D15F61"/>
    <w:rsid w:val="00D17FF4"/>
    <w:rsid w:val="00D202E2"/>
    <w:rsid w:val="00D20892"/>
    <w:rsid w:val="00D215C1"/>
    <w:rsid w:val="00D22114"/>
    <w:rsid w:val="00D23035"/>
    <w:rsid w:val="00D23193"/>
    <w:rsid w:val="00D242CB"/>
    <w:rsid w:val="00D24332"/>
    <w:rsid w:val="00D24635"/>
    <w:rsid w:val="00D246CA"/>
    <w:rsid w:val="00D24B0C"/>
    <w:rsid w:val="00D25175"/>
    <w:rsid w:val="00D30AA8"/>
    <w:rsid w:val="00D30C0C"/>
    <w:rsid w:val="00D30C25"/>
    <w:rsid w:val="00D31077"/>
    <w:rsid w:val="00D31B14"/>
    <w:rsid w:val="00D32F60"/>
    <w:rsid w:val="00D34A91"/>
    <w:rsid w:val="00D353D6"/>
    <w:rsid w:val="00D35882"/>
    <w:rsid w:val="00D37734"/>
    <w:rsid w:val="00D37CA1"/>
    <w:rsid w:val="00D37F94"/>
    <w:rsid w:val="00D40354"/>
    <w:rsid w:val="00D41263"/>
    <w:rsid w:val="00D4162E"/>
    <w:rsid w:val="00D418C6"/>
    <w:rsid w:val="00D422D9"/>
    <w:rsid w:val="00D42527"/>
    <w:rsid w:val="00D433E9"/>
    <w:rsid w:val="00D43B96"/>
    <w:rsid w:val="00D43F47"/>
    <w:rsid w:val="00D44D40"/>
    <w:rsid w:val="00D47E34"/>
    <w:rsid w:val="00D54AC8"/>
    <w:rsid w:val="00D564D5"/>
    <w:rsid w:val="00D56644"/>
    <w:rsid w:val="00D6256E"/>
    <w:rsid w:val="00D625FC"/>
    <w:rsid w:val="00D64C75"/>
    <w:rsid w:val="00D664E1"/>
    <w:rsid w:val="00D71984"/>
    <w:rsid w:val="00D75963"/>
    <w:rsid w:val="00D76AE3"/>
    <w:rsid w:val="00D816F1"/>
    <w:rsid w:val="00D81BD6"/>
    <w:rsid w:val="00D83859"/>
    <w:rsid w:val="00D83F46"/>
    <w:rsid w:val="00D8411B"/>
    <w:rsid w:val="00D8483B"/>
    <w:rsid w:val="00D84FC5"/>
    <w:rsid w:val="00D855E4"/>
    <w:rsid w:val="00D856DC"/>
    <w:rsid w:val="00D85B76"/>
    <w:rsid w:val="00D8603E"/>
    <w:rsid w:val="00D87A43"/>
    <w:rsid w:val="00D87BDF"/>
    <w:rsid w:val="00D90563"/>
    <w:rsid w:val="00D907AE"/>
    <w:rsid w:val="00D90F09"/>
    <w:rsid w:val="00D916CA"/>
    <w:rsid w:val="00D91DDC"/>
    <w:rsid w:val="00D92118"/>
    <w:rsid w:val="00D930A6"/>
    <w:rsid w:val="00D9402A"/>
    <w:rsid w:val="00D97053"/>
    <w:rsid w:val="00D977AD"/>
    <w:rsid w:val="00DA0C69"/>
    <w:rsid w:val="00DA1BA0"/>
    <w:rsid w:val="00DA2918"/>
    <w:rsid w:val="00DA38C1"/>
    <w:rsid w:val="00DA4DA9"/>
    <w:rsid w:val="00DA679A"/>
    <w:rsid w:val="00DA798A"/>
    <w:rsid w:val="00DA7FEE"/>
    <w:rsid w:val="00DB0456"/>
    <w:rsid w:val="00DB0DB5"/>
    <w:rsid w:val="00DB13FF"/>
    <w:rsid w:val="00DB15BA"/>
    <w:rsid w:val="00DB6B20"/>
    <w:rsid w:val="00DB6B68"/>
    <w:rsid w:val="00DB6E65"/>
    <w:rsid w:val="00DC190A"/>
    <w:rsid w:val="00DC1DE4"/>
    <w:rsid w:val="00DC209E"/>
    <w:rsid w:val="00DC20CE"/>
    <w:rsid w:val="00DC2F0D"/>
    <w:rsid w:val="00DC3FB7"/>
    <w:rsid w:val="00DC4539"/>
    <w:rsid w:val="00DC51BD"/>
    <w:rsid w:val="00DD0269"/>
    <w:rsid w:val="00DD035B"/>
    <w:rsid w:val="00DD0A8C"/>
    <w:rsid w:val="00DD10CD"/>
    <w:rsid w:val="00DD2718"/>
    <w:rsid w:val="00DD272A"/>
    <w:rsid w:val="00DD2C6E"/>
    <w:rsid w:val="00DD664F"/>
    <w:rsid w:val="00DD7233"/>
    <w:rsid w:val="00DD73EB"/>
    <w:rsid w:val="00DD79AD"/>
    <w:rsid w:val="00DE01A8"/>
    <w:rsid w:val="00DE07A2"/>
    <w:rsid w:val="00DE0941"/>
    <w:rsid w:val="00DE1D78"/>
    <w:rsid w:val="00DE1DAF"/>
    <w:rsid w:val="00DE3478"/>
    <w:rsid w:val="00DE364C"/>
    <w:rsid w:val="00DE4C27"/>
    <w:rsid w:val="00DE6DDA"/>
    <w:rsid w:val="00DE79DD"/>
    <w:rsid w:val="00DF0659"/>
    <w:rsid w:val="00DF1034"/>
    <w:rsid w:val="00DF12E4"/>
    <w:rsid w:val="00DF14AE"/>
    <w:rsid w:val="00DF3F74"/>
    <w:rsid w:val="00DF511D"/>
    <w:rsid w:val="00DF618F"/>
    <w:rsid w:val="00E00007"/>
    <w:rsid w:val="00E00EFB"/>
    <w:rsid w:val="00E015F2"/>
    <w:rsid w:val="00E02377"/>
    <w:rsid w:val="00E024C7"/>
    <w:rsid w:val="00E02648"/>
    <w:rsid w:val="00E02A82"/>
    <w:rsid w:val="00E03AEE"/>
    <w:rsid w:val="00E03EC7"/>
    <w:rsid w:val="00E04250"/>
    <w:rsid w:val="00E05519"/>
    <w:rsid w:val="00E06347"/>
    <w:rsid w:val="00E0698B"/>
    <w:rsid w:val="00E11A55"/>
    <w:rsid w:val="00E128A8"/>
    <w:rsid w:val="00E14366"/>
    <w:rsid w:val="00E15781"/>
    <w:rsid w:val="00E159F9"/>
    <w:rsid w:val="00E16030"/>
    <w:rsid w:val="00E21AB0"/>
    <w:rsid w:val="00E223D3"/>
    <w:rsid w:val="00E22859"/>
    <w:rsid w:val="00E2595B"/>
    <w:rsid w:val="00E276BA"/>
    <w:rsid w:val="00E31800"/>
    <w:rsid w:val="00E322E6"/>
    <w:rsid w:val="00E3233C"/>
    <w:rsid w:val="00E34644"/>
    <w:rsid w:val="00E35B65"/>
    <w:rsid w:val="00E4073A"/>
    <w:rsid w:val="00E42C8B"/>
    <w:rsid w:val="00E42CA1"/>
    <w:rsid w:val="00E42D82"/>
    <w:rsid w:val="00E4360F"/>
    <w:rsid w:val="00E44FAB"/>
    <w:rsid w:val="00E45468"/>
    <w:rsid w:val="00E45E48"/>
    <w:rsid w:val="00E46355"/>
    <w:rsid w:val="00E46FF7"/>
    <w:rsid w:val="00E5075C"/>
    <w:rsid w:val="00E5137D"/>
    <w:rsid w:val="00E529F7"/>
    <w:rsid w:val="00E551F0"/>
    <w:rsid w:val="00E5630D"/>
    <w:rsid w:val="00E57BA1"/>
    <w:rsid w:val="00E57C84"/>
    <w:rsid w:val="00E60F3A"/>
    <w:rsid w:val="00E60F7C"/>
    <w:rsid w:val="00E620E6"/>
    <w:rsid w:val="00E63716"/>
    <w:rsid w:val="00E63B24"/>
    <w:rsid w:val="00E657F8"/>
    <w:rsid w:val="00E66427"/>
    <w:rsid w:val="00E70BE0"/>
    <w:rsid w:val="00E71848"/>
    <w:rsid w:val="00E721A0"/>
    <w:rsid w:val="00E722F6"/>
    <w:rsid w:val="00E730B7"/>
    <w:rsid w:val="00E73C87"/>
    <w:rsid w:val="00E741A5"/>
    <w:rsid w:val="00E75A7D"/>
    <w:rsid w:val="00E76D2D"/>
    <w:rsid w:val="00E805A0"/>
    <w:rsid w:val="00E80F8A"/>
    <w:rsid w:val="00E81696"/>
    <w:rsid w:val="00E824BC"/>
    <w:rsid w:val="00E829E8"/>
    <w:rsid w:val="00E83356"/>
    <w:rsid w:val="00E8385E"/>
    <w:rsid w:val="00E83DD1"/>
    <w:rsid w:val="00E8418D"/>
    <w:rsid w:val="00E8473A"/>
    <w:rsid w:val="00E84C1A"/>
    <w:rsid w:val="00E85C06"/>
    <w:rsid w:val="00E86386"/>
    <w:rsid w:val="00E87C90"/>
    <w:rsid w:val="00E9117F"/>
    <w:rsid w:val="00E9358F"/>
    <w:rsid w:val="00E93AA1"/>
    <w:rsid w:val="00E943A6"/>
    <w:rsid w:val="00E9637B"/>
    <w:rsid w:val="00EA057D"/>
    <w:rsid w:val="00EA24B7"/>
    <w:rsid w:val="00EA29A9"/>
    <w:rsid w:val="00EB1D89"/>
    <w:rsid w:val="00EB2882"/>
    <w:rsid w:val="00EB2FA9"/>
    <w:rsid w:val="00EB3523"/>
    <w:rsid w:val="00EB360B"/>
    <w:rsid w:val="00EB4E56"/>
    <w:rsid w:val="00EB6611"/>
    <w:rsid w:val="00EB7A0E"/>
    <w:rsid w:val="00EB7B8F"/>
    <w:rsid w:val="00EC1873"/>
    <w:rsid w:val="00EC1F65"/>
    <w:rsid w:val="00EC1F96"/>
    <w:rsid w:val="00EC228C"/>
    <w:rsid w:val="00EC35B7"/>
    <w:rsid w:val="00EC3BAC"/>
    <w:rsid w:val="00EC5E6D"/>
    <w:rsid w:val="00EC6E2C"/>
    <w:rsid w:val="00ED0CD7"/>
    <w:rsid w:val="00ED2164"/>
    <w:rsid w:val="00ED2D77"/>
    <w:rsid w:val="00ED3214"/>
    <w:rsid w:val="00ED3470"/>
    <w:rsid w:val="00ED378D"/>
    <w:rsid w:val="00ED3D17"/>
    <w:rsid w:val="00EE2267"/>
    <w:rsid w:val="00EE2A55"/>
    <w:rsid w:val="00EE3213"/>
    <w:rsid w:val="00EE3425"/>
    <w:rsid w:val="00EE3B6E"/>
    <w:rsid w:val="00EE4D93"/>
    <w:rsid w:val="00EF0666"/>
    <w:rsid w:val="00EF0F84"/>
    <w:rsid w:val="00EF1712"/>
    <w:rsid w:val="00EF1934"/>
    <w:rsid w:val="00EF5093"/>
    <w:rsid w:val="00EF52FA"/>
    <w:rsid w:val="00EF7ABC"/>
    <w:rsid w:val="00F01942"/>
    <w:rsid w:val="00F03D1D"/>
    <w:rsid w:val="00F03DBA"/>
    <w:rsid w:val="00F041CF"/>
    <w:rsid w:val="00F04FED"/>
    <w:rsid w:val="00F05383"/>
    <w:rsid w:val="00F06B3C"/>
    <w:rsid w:val="00F06C2D"/>
    <w:rsid w:val="00F123BC"/>
    <w:rsid w:val="00F123F2"/>
    <w:rsid w:val="00F13422"/>
    <w:rsid w:val="00F13C24"/>
    <w:rsid w:val="00F13DBB"/>
    <w:rsid w:val="00F14F31"/>
    <w:rsid w:val="00F15C59"/>
    <w:rsid w:val="00F176A0"/>
    <w:rsid w:val="00F1778A"/>
    <w:rsid w:val="00F17B28"/>
    <w:rsid w:val="00F20EEF"/>
    <w:rsid w:val="00F22022"/>
    <w:rsid w:val="00F2328E"/>
    <w:rsid w:val="00F25373"/>
    <w:rsid w:val="00F262AC"/>
    <w:rsid w:val="00F270D0"/>
    <w:rsid w:val="00F31687"/>
    <w:rsid w:val="00F31838"/>
    <w:rsid w:val="00F31BAA"/>
    <w:rsid w:val="00F32039"/>
    <w:rsid w:val="00F340A6"/>
    <w:rsid w:val="00F3413D"/>
    <w:rsid w:val="00F3662D"/>
    <w:rsid w:val="00F42323"/>
    <w:rsid w:val="00F45068"/>
    <w:rsid w:val="00F4573B"/>
    <w:rsid w:val="00F46CC7"/>
    <w:rsid w:val="00F46D83"/>
    <w:rsid w:val="00F47F8B"/>
    <w:rsid w:val="00F50720"/>
    <w:rsid w:val="00F50B40"/>
    <w:rsid w:val="00F51E43"/>
    <w:rsid w:val="00F526C9"/>
    <w:rsid w:val="00F530F6"/>
    <w:rsid w:val="00F534B6"/>
    <w:rsid w:val="00F53E52"/>
    <w:rsid w:val="00F5515C"/>
    <w:rsid w:val="00F5589D"/>
    <w:rsid w:val="00F55F30"/>
    <w:rsid w:val="00F563E3"/>
    <w:rsid w:val="00F60381"/>
    <w:rsid w:val="00F638CC"/>
    <w:rsid w:val="00F63BFB"/>
    <w:rsid w:val="00F63E7E"/>
    <w:rsid w:val="00F66F8F"/>
    <w:rsid w:val="00F6725D"/>
    <w:rsid w:val="00F675A5"/>
    <w:rsid w:val="00F7020E"/>
    <w:rsid w:val="00F70A5E"/>
    <w:rsid w:val="00F71664"/>
    <w:rsid w:val="00F721ED"/>
    <w:rsid w:val="00F731C2"/>
    <w:rsid w:val="00F751BF"/>
    <w:rsid w:val="00F75EBD"/>
    <w:rsid w:val="00F764E1"/>
    <w:rsid w:val="00F76629"/>
    <w:rsid w:val="00F77FFC"/>
    <w:rsid w:val="00F821E0"/>
    <w:rsid w:val="00F82FCB"/>
    <w:rsid w:val="00F844D6"/>
    <w:rsid w:val="00F84758"/>
    <w:rsid w:val="00F84FC0"/>
    <w:rsid w:val="00F8614B"/>
    <w:rsid w:val="00F870DC"/>
    <w:rsid w:val="00F9048F"/>
    <w:rsid w:val="00F90CD6"/>
    <w:rsid w:val="00F91D55"/>
    <w:rsid w:val="00F91E64"/>
    <w:rsid w:val="00F9336C"/>
    <w:rsid w:val="00F93B22"/>
    <w:rsid w:val="00F9404C"/>
    <w:rsid w:val="00F946CF"/>
    <w:rsid w:val="00F94FD4"/>
    <w:rsid w:val="00F962A0"/>
    <w:rsid w:val="00F9706C"/>
    <w:rsid w:val="00FA18AA"/>
    <w:rsid w:val="00FA26D2"/>
    <w:rsid w:val="00FA2863"/>
    <w:rsid w:val="00FA443F"/>
    <w:rsid w:val="00FA4A33"/>
    <w:rsid w:val="00FA5FD6"/>
    <w:rsid w:val="00FA6882"/>
    <w:rsid w:val="00FA79A2"/>
    <w:rsid w:val="00FA7AF3"/>
    <w:rsid w:val="00FB09D3"/>
    <w:rsid w:val="00FB26A4"/>
    <w:rsid w:val="00FB4351"/>
    <w:rsid w:val="00FB579E"/>
    <w:rsid w:val="00FB5924"/>
    <w:rsid w:val="00FB5BF8"/>
    <w:rsid w:val="00FB6404"/>
    <w:rsid w:val="00FB74C3"/>
    <w:rsid w:val="00FC2FD7"/>
    <w:rsid w:val="00FC31F8"/>
    <w:rsid w:val="00FC38E3"/>
    <w:rsid w:val="00FC3A73"/>
    <w:rsid w:val="00FC4982"/>
    <w:rsid w:val="00FC6843"/>
    <w:rsid w:val="00FD1C96"/>
    <w:rsid w:val="00FD28E6"/>
    <w:rsid w:val="00FD41E9"/>
    <w:rsid w:val="00FD4CE9"/>
    <w:rsid w:val="00FD53E4"/>
    <w:rsid w:val="00FD5C5B"/>
    <w:rsid w:val="00FD665D"/>
    <w:rsid w:val="00FD6D69"/>
    <w:rsid w:val="00FD73F9"/>
    <w:rsid w:val="00FE0204"/>
    <w:rsid w:val="00FE1842"/>
    <w:rsid w:val="00FE461C"/>
    <w:rsid w:val="00FE6679"/>
    <w:rsid w:val="00FF0369"/>
    <w:rsid w:val="00FF15E3"/>
    <w:rsid w:val="00FF2AF0"/>
    <w:rsid w:val="00FF60E9"/>
    <w:rsid w:val="00FF6108"/>
    <w:rsid w:val="00FF70C6"/>
    <w:rsid w:val="00FF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2D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6B1F"/>
    <w:rPr>
      <w:b/>
      <w:bCs/>
    </w:rPr>
  </w:style>
  <w:style w:type="character" w:customStyle="1" w:styleId="linlfulldesc">
    <w:name w:val="linlfulldesc"/>
    <w:basedOn w:val="a0"/>
    <w:rsid w:val="00226930"/>
  </w:style>
  <w:style w:type="character" w:customStyle="1" w:styleId="apple-converted-space">
    <w:name w:val="apple-converted-space"/>
    <w:basedOn w:val="a0"/>
    <w:rsid w:val="00A00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0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1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us@moretravel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retrave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TOPORKOVA</cp:lastModifiedBy>
  <cp:revision>8</cp:revision>
  <dcterms:created xsi:type="dcterms:W3CDTF">2018-10-22T07:41:00Z</dcterms:created>
  <dcterms:modified xsi:type="dcterms:W3CDTF">2018-10-22T09:23:00Z</dcterms:modified>
</cp:coreProperties>
</file>